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20" w:rsidRDefault="006F0F20" w:rsidP="006F0F20">
      <w:pPr>
        <w:tabs>
          <w:tab w:val="left" w:pos="1941"/>
        </w:tabs>
        <w:jc w:val="left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6F0F20" w:rsidRDefault="006F0F20" w:rsidP="006F0F2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新疆维吾尔自治区</w:t>
      </w:r>
      <w:r>
        <w:rPr>
          <w:rFonts w:ascii="Times New Roman" w:eastAsia="方正小标宋简体" w:hAnsi="Times New Roman" w:hint="eastAsia"/>
          <w:sz w:val="36"/>
          <w:szCs w:val="36"/>
        </w:rPr>
        <w:t>可</w:t>
      </w:r>
      <w:r>
        <w:rPr>
          <w:rFonts w:ascii="Times New Roman" w:eastAsia="方正小标宋简体" w:hAnsi="Times New Roman"/>
          <w:sz w:val="36"/>
          <w:szCs w:val="36"/>
        </w:rPr>
        <w:t>提供儿科诊疗服务的</w:t>
      </w:r>
    </w:p>
    <w:p w:rsidR="006F0F20" w:rsidRDefault="006F0F20" w:rsidP="006F0F20">
      <w:pPr>
        <w:spacing w:line="560" w:lineRule="exact"/>
        <w:jc w:val="center"/>
        <w:rPr>
          <w:rFonts w:ascii="Times New Roman" w:eastAsia="方正小标宋简体" w:hAnsi="Times New Roman" w:hint="eastAsia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妇幼保健机构名单</w:t>
      </w:r>
    </w:p>
    <w:p w:rsidR="00E334C3" w:rsidRDefault="00E334C3" w:rsidP="006F0F20">
      <w:pPr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</w:p>
    <w:tbl>
      <w:tblPr>
        <w:tblW w:w="53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1014"/>
        <w:gridCol w:w="1423"/>
        <w:gridCol w:w="733"/>
        <w:gridCol w:w="1458"/>
        <w:gridCol w:w="705"/>
        <w:gridCol w:w="1574"/>
        <w:gridCol w:w="1598"/>
      </w:tblGrid>
      <w:tr w:rsidR="006F0F20" w:rsidTr="00E334C3">
        <w:trPr>
          <w:trHeight w:val="330"/>
          <w:jc w:val="center"/>
        </w:trPr>
        <w:tc>
          <w:tcPr>
            <w:tcW w:w="321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8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机构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783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sz w:val="24"/>
              </w:rPr>
              <w:t>地址</w:t>
            </w:r>
          </w:p>
        </w:tc>
        <w:tc>
          <w:tcPr>
            <w:tcW w:w="2459" w:type="pct"/>
            <w:gridSpan w:val="4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879" w:type="pct"/>
            <w:vMerge w:val="restar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6F0F20" w:rsidTr="00E334C3">
        <w:trPr>
          <w:trHeight w:val="330"/>
          <w:jc w:val="center"/>
        </w:trPr>
        <w:tc>
          <w:tcPr>
            <w:tcW w:w="32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58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783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1205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儿科夜间门诊</w:t>
            </w:r>
          </w:p>
        </w:tc>
        <w:tc>
          <w:tcPr>
            <w:tcW w:w="1254" w:type="pct"/>
            <w:gridSpan w:val="2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儿科周末门诊</w:t>
            </w:r>
          </w:p>
        </w:tc>
        <w:tc>
          <w:tcPr>
            <w:tcW w:w="879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E334C3">
        <w:trPr>
          <w:trHeight w:val="615"/>
          <w:jc w:val="center"/>
        </w:trPr>
        <w:tc>
          <w:tcPr>
            <w:tcW w:w="321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558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  <w:tc>
          <w:tcPr>
            <w:tcW w:w="783" w:type="pct"/>
            <w:vMerge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是否开设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879" w:type="pct"/>
            <w:vMerge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eastAsia="黑体" w:hAnsi="Times New Roman"/>
                <w:color w:val="000000"/>
                <w:sz w:val="24"/>
              </w:rPr>
            </w:pPr>
          </w:p>
        </w:tc>
      </w:tr>
      <w:tr w:rsidR="006F0F20" w:rsidTr="00E334C3">
        <w:trPr>
          <w:trHeight w:val="11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新疆维吾尔自治区妇幼保健院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新疆乌鲁木齐市沙依巴克区友好北路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789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号、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0991-7518153</w:t>
            </w:r>
          </w:p>
        </w:tc>
      </w:tr>
      <w:tr w:rsidR="006F0F20" w:rsidTr="00E334C3">
        <w:trPr>
          <w:trHeight w:val="94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乌鲁木齐市妇幼保健院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新疆乌鲁木齐市天山区解放南路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0991-96595</w:t>
            </w:r>
          </w:p>
        </w:tc>
      </w:tr>
      <w:tr w:rsidR="006F0F20" w:rsidTr="00E334C3">
        <w:trPr>
          <w:trHeight w:val="123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沙依巴克区妇幼保健服务中心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新疆乌鲁木齐市沙依巴克区钱塘江路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0991-5587139</w:t>
            </w:r>
          </w:p>
        </w:tc>
      </w:tr>
      <w:tr w:rsidR="006F0F20" w:rsidTr="00E334C3">
        <w:trPr>
          <w:trHeight w:val="113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伊犁哈萨克自治州妇幼保健院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新疆伊宁市开发区四川路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Style w:val="font21"/>
                <w:lang w:bidi="ar"/>
              </w:rPr>
              <w:t>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Style w:val="font21"/>
                <w:lang w:bidi="ar"/>
              </w:rPr>
              <w:t>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0999-7885312</w:t>
            </w:r>
          </w:p>
        </w:tc>
      </w:tr>
      <w:tr w:rsidR="006F0F20" w:rsidTr="00E334C3">
        <w:trPr>
          <w:trHeight w:val="810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新疆伊宁市宁远东路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0999-8212106</w:t>
            </w:r>
          </w:p>
        </w:tc>
      </w:tr>
      <w:tr w:rsidR="006F0F20" w:rsidTr="00E334C3">
        <w:trPr>
          <w:trHeight w:val="787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奎屯市妇幼保健院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新疆奎屯市沙湾街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0992-3245060</w:t>
            </w:r>
          </w:p>
        </w:tc>
      </w:tr>
      <w:tr w:rsidR="006F0F20" w:rsidTr="00E334C3">
        <w:trPr>
          <w:trHeight w:val="9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伊宁县吉里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于孜大街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0999-4022649</w:t>
            </w:r>
          </w:p>
        </w:tc>
      </w:tr>
      <w:tr w:rsidR="006F0F20" w:rsidTr="00E334C3">
        <w:trPr>
          <w:trHeight w:val="125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特克斯县妇幼保健计划生育服务中心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新疆特克斯县特克斯镇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阔克阿尕什街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四环路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0999-6627913</w:t>
            </w:r>
          </w:p>
        </w:tc>
      </w:tr>
      <w:tr w:rsidR="006F0F20" w:rsidTr="00E334C3">
        <w:trPr>
          <w:trHeight w:val="9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昭苏县妇幼保健院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新疆昭苏县东城区郁金香路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0999-7789356</w:t>
            </w:r>
          </w:p>
        </w:tc>
      </w:tr>
      <w:tr w:rsidR="006F0F20" w:rsidTr="00E334C3">
        <w:trPr>
          <w:trHeight w:val="122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巩留县妇幼保健计划生育服务中心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新疆巩留县城镇新华西路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0999-5622383</w:t>
            </w:r>
          </w:p>
        </w:tc>
      </w:tr>
      <w:tr w:rsidR="006F0F20" w:rsidTr="00E334C3">
        <w:trPr>
          <w:trHeight w:val="117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察布查尔县妇幼保健院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新疆察布查尔锡伯自治县查鲁盖西街新星北路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0999-3628107</w:t>
            </w:r>
          </w:p>
        </w:tc>
      </w:tr>
      <w:tr w:rsidR="006F0F20" w:rsidTr="00E334C3">
        <w:trPr>
          <w:trHeight w:val="67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霍城县妇幼保健院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新疆霍城县中心东街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0999-7851117</w:t>
            </w:r>
          </w:p>
        </w:tc>
      </w:tr>
      <w:tr w:rsidR="006F0F20" w:rsidTr="00E334C3">
        <w:trPr>
          <w:trHeight w:val="70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新源县妇幼保健院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新疆新源县卡普河路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018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 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0999-5025120</w:t>
            </w:r>
          </w:p>
        </w:tc>
      </w:tr>
      <w:tr w:rsidR="006F0F20" w:rsidTr="00E334C3">
        <w:trPr>
          <w:trHeight w:val="970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尼勒克县妇幼保健院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新疆尼勒克县尼勒克镇幸福路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00-14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00</w:t>
            </w:r>
            <w:r>
              <w:rPr>
                <w:rFonts w:ascii="Times New Roman" w:hAnsi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/>
                <w:color w:val="000000"/>
                <w:szCs w:val="21"/>
              </w:rPr>
              <w:t>15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30-19</w:t>
            </w:r>
            <w:r>
              <w:rPr>
                <w:rFonts w:ascii="Times New Roman" w:hAnsi="Times New Roman"/>
                <w:color w:val="00000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szCs w:val="21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0999-4623459</w:t>
            </w:r>
          </w:p>
        </w:tc>
      </w:tr>
      <w:tr w:rsidR="006F0F20" w:rsidTr="00E334C3">
        <w:trPr>
          <w:trHeight w:val="920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塔城地区妇幼保健院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新疆塔城市华宝一巷一号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0901-6222245</w:t>
            </w:r>
          </w:p>
        </w:tc>
      </w:tr>
      <w:tr w:rsidR="006F0F20" w:rsidTr="00E334C3">
        <w:trPr>
          <w:trHeight w:val="119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塔城市妇幼保健计划生育服务中心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新疆塔城市团结路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华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宝一道巷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00-13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0901-6220701</w:t>
            </w:r>
          </w:p>
        </w:tc>
      </w:tr>
      <w:tr w:rsidR="006F0F20" w:rsidTr="00E334C3">
        <w:trPr>
          <w:trHeight w:val="11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额敏县妇幼保健计划生育服务中心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新疆塔城地区额敏县规划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0901-3344011</w:t>
            </w:r>
          </w:p>
        </w:tc>
      </w:tr>
      <w:tr w:rsidR="006F0F20" w:rsidTr="00E334C3">
        <w:trPr>
          <w:trHeight w:val="71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乌苏市塔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城北路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832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0992-7352042</w:t>
            </w:r>
          </w:p>
        </w:tc>
      </w:tr>
      <w:tr w:rsidR="006F0F20" w:rsidTr="00E334C3">
        <w:trPr>
          <w:trHeight w:val="127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裕民县妇幼保健计划生育服务中心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新疆裕民县塔斯特东路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18935803789</w:t>
            </w:r>
          </w:p>
        </w:tc>
      </w:tr>
      <w:tr w:rsidR="006F0F20" w:rsidTr="00E334C3">
        <w:trPr>
          <w:trHeight w:val="109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阿勒泰地区阿勒泰市妇幼保健院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新疆阿勒泰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市团结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0906-2133673</w:t>
            </w:r>
          </w:p>
        </w:tc>
      </w:tr>
      <w:tr w:rsidR="006F0F20" w:rsidTr="00E334C3">
        <w:trPr>
          <w:trHeight w:val="95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富蕴县妇幼保健院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新疆富蕴县库额尔齐斯镇东风北路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0906-7533183</w:t>
            </w:r>
          </w:p>
        </w:tc>
      </w:tr>
      <w:tr w:rsidR="006F0F20" w:rsidTr="00E334C3">
        <w:trPr>
          <w:trHeight w:val="163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22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博尔塔拉蒙古自治州妇幼保健计划生育服务中心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新疆博乐市团结路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0909-2221395</w:t>
            </w:r>
          </w:p>
        </w:tc>
      </w:tr>
      <w:tr w:rsidR="006F0F20" w:rsidTr="00E334C3">
        <w:trPr>
          <w:trHeight w:val="117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博乐市妇幼保健计划生育服务中心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新疆博乐市文化路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333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0909-7699125</w:t>
            </w:r>
          </w:p>
        </w:tc>
      </w:tr>
      <w:tr w:rsidR="006F0F20" w:rsidTr="00E334C3">
        <w:trPr>
          <w:trHeight w:val="125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精河县妇幼保健计划生育服务中心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新疆精河县友谊南路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0909-5333264</w:t>
            </w:r>
          </w:p>
        </w:tc>
      </w:tr>
      <w:tr w:rsidR="006F0F20" w:rsidTr="00E334C3">
        <w:trPr>
          <w:trHeight w:val="95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昌吉市妇幼保健院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新疆昌吉市南公园西路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00-13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 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0994-2504422</w:t>
            </w:r>
          </w:p>
        </w:tc>
      </w:tr>
      <w:tr w:rsidR="006F0F20" w:rsidTr="00E334C3">
        <w:trPr>
          <w:trHeight w:val="92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阜康市妇幼保健院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新疆阜康市博峰街道天池街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0994-3009093</w:t>
            </w:r>
          </w:p>
        </w:tc>
      </w:tr>
      <w:tr w:rsidR="006F0F20" w:rsidTr="00E334C3">
        <w:trPr>
          <w:trHeight w:val="93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呼图壁县妇幼保健院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新疆昌吉呼图壁县西市南路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0994-4519000</w:t>
            </w:r>
          </w:p>
        </w:tc>
      </w:tr>
      <w:tr w:rsidR="006F0F20" w:rsidTr="00E334C3">
        <w:trPr>
          <w:trHeight w:val="99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吉木萨尔县妇幼保健院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新疆吉木萨尔县建国路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 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31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0994-6735080</w:t>
            </w:r>
          </w:p>
        </w:tc>
      </w:tr>
      <w:tr w:rsidR="006F0F20" w:rsidTr="00E334C3">
        <w:trPr>
          <w:trHeight w:val="125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玛纳斯县妇幼保健院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新疆昌吉州玛纳斯县双景路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号妇幼保健院综合办公楼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0994-6660230</w:t>
            </w:r>
          </w:p>
        </w:tc>
      </w:tr>
      <w:tr w:rsidR="006F0F20" w:rsidTr="00E334C3">
        <w:trPr>
          <w:trHeight w:val="115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奇台县妇幼保健院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新疆奇台县奇台镇幸福南路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80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0994-7217869</w:t>
            </w:r>
          </w:p>
        </w:tc>
      </w:tr>
      <w:tr w:rsidR="006F0F20" w:rsidTr="00E334C3">
        <w:trPr>
          <w:trHeight w:val="139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鄯善县妇幼保健计划生育服务中心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新疆鄯善县木卡姆东路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0995-8383318</w:t>
            </w:r>
          </w:p>
        </w:tc>
      </w:tr>
      <w:tr w:rsidR="006F0F20" w:rsidTr="00E334C3">
        <w:trPr>
          <w:trHeight w:val="150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托克逊县妇幼保健和计划生育服务中心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新疆托克逊县文化路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269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00-13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0995-8803517</w:t>
            </w:r>
          </w:p>
        </w:tc>
      </w:tr>
      <w:tr w:rsidR="006F0F20" w:rsidTr="00E334C3">
        <w:trPr>
          <w:trHeight w:val="2063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库尔勒市妇幼保健计划生育服务中心（库尔勒市妇幼保健院）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新疆库尔勒市梨乡路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疾病门诊：</w:t>
            </w:r>
            <w:r>
              <w:rPr>
                <w:rStyle w:val="font21"/>
                <w:lang w:bidi="ar"/>
              </w:rPr>
              <w:t>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30-21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保健门诊：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疾病门诊：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30-21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0996-2262568</w:t>
            </w:r>
          </w:p>
        </w:tc>
      </w:tr>
      <w:tr w:rsidR="006F0F20" w:rsidTr="00E334C3">
        <w:trPr>
          <w:trHeight w:val="120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轮台县妇幼保健计划生育服务中心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新疆轮台县青年东路卫生综合楼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  <w:r>
              <w:rPr>
                <w:rStyle w:val="font21"/>
                <w:lang w:bidi="ar"/>
              </w:rPr>
              <w:t xml:space="preserve"> 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0996-4696069</w:t>
            </w:r>
          </w:p>
        </w:tc>
      </w:tr>
      <w:tr w:rsidR="006F0F20" w:rsidTr="00E334C3">
        <w:trPr>
          <w:trHeight w:val="121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和静县妇幼保健计划生育服务中心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新疆和静县和静镇友好路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762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  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0996-5039482</w:t>
            </w:r>
          </w:p>
        </w:tc>
      </w:tr>
      <w:tr w:rsidR="006F0F20" w:rsidTr="00E334C3">
        <w:trPr>
          <w:trHeight w:val="9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尉犁县妇幼保健院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新疆尉犁县解放北路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 xml:space="preserve">    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0996-4013609</w:t>
            </w:r>
          </w:p>
        </w:tc>
      </w:tr>
      <w:tr w:rsidR="006F0F20" w:rsidTr="00E334C3">
        <w:trPr>
          <w:trHeight w:val="934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焉耆回族自治县妇幼保健院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新疆焉耆县解放西路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1161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 w:hint="eastAsia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00-9</w:t>
            </w:r>
            <w:r>
              <w:rPr>
                <w:rFonts w:ascii="Times New Roman" w:hAnsi="Times New Roman" w:hint="eastAsia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24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小时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0996-6027657</w:t>
            </w:r>
          </w:p>
        </w:tc>
      </w:tr>
      <w:tr w:rsidR="006F0F20" w:rsidTr="00E334C3">
        <w:trPr>
          <w:trHeight w:val="180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阿克苏地区妇幼保健院（地区卫生健康服务中心）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新疆阿克苏市英巴扎街道巴格其社区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晶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水路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0997-2131903</w:t>
            </w:r>
          </w:p>
        </w:tc>
      </w:tr>
      <w:tr w:rsidR="006F0F20" w:rsidTr="00E334C3">
        <w:trPr>
          <w:trHeight w:val="968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阿克苏市妇幼保健院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新疆阿克苏市光明大道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  <w:lang w:bidi="ar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  <w:bookmarkStart w:id="0" w:name="_GoBack"/>
            <w:bookmarkEnd w:id="0"/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0997-2151519</w:t>
            </w:r>
          </w:p>
        </w:tc>
      </w:tr>
      <w:tr w:rsidR="006F0F20" w:rsidTr="00E334C3">
        <w:trPr>
          <w:trHeight w:val="72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库车市妇幼保健院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新疆库车市福洋路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909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0997-6690042</w:t>
            </w:r>
          </w:p>
        </w:tc>
      </w:tr>
      <w:tr w:rsidR="006F0F20" w:rsidTr="00E334C3">
        <w:trPr>
          <w:trHeight w:val="734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拜城县妇幼保健院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新疆拜城县胜利路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0997-8628286</w:t>
            </w:r>
          </w:p>
        </w:tc>
      </w:tr>
      <w:tr w:rsidR="006F0F20" w:rsidTr="00E334C3">
        <w:trPr>
          <w:trHeight w:val="94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乌什县妇幼保健院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新疆乌什县胜利中路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0997-5323383</w:t>
            </w:r>
          </w:p>
        </w:tc>
      </w:tr>
      <w:tr w:rsidR="006F0F20" w:rsidTr="00E334C3">
        <w:trPr>
          <w:trHeight w:val="73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新和县妇幼保健院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新疆新和县友谊路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0997-8122086</w:t>
            </w:r>
          </w:p>
        </w:tc>
      </w:tr>
      <w:tr w:rsidR="006F0F20" w:rsidTr="00E334C3">
        <w:trPr>
          <w:trHeight w:val="9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沙雅县妇幼保健院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新疆阿克苏地区沙雅县健康北路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Style w:val="font21"/>
                <w:lang w:bidi="ar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0997-8333854</w:t>
            </w:r>
          </w:p>
        </w:tc>
      </w:tr>
      <w:tr w:rsidR="006F0F20" w:rsidTr="00E334C3">
        <w:trPr>
          <w:trHeight w:val="1310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lastRenderedPageBreak/>
              <w:t>45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喀什地区妇幼保健计划生育服务中心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新疆喀什市时代大道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19351185645</w:t>
            </w:r>
          </w:p>
        </w:tc>
      </w:tr>
      <w:tr w:rsidR="006F0F20" w:rsidTr="00E334C3">
        <w:trPr>
          <w:trHeight w:val="127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英吉沙县妇幼保健计划生育服务中心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新疆英吉沙县色提力路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00-24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周六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：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10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0998-3628083</w:t>
            </w:r>
          </w:p>
        </w:tc>
      </w:tr>
      <w:tr w:rsidR="006F0F20" w:rsidTr="00E334C3">
        <w:trPr>
          <w:trHeight w:val="120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莎车县妇幼保健计划生育服务中心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新疆莎车县叶尔羌街道办迎宾社区文化西路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0998-6610376</w:t>
            </w:r>
          </w:p>
        </w:tc>
      </w:tr>
      <w:tr w:rsidR="006F0F20" w:rsidTr="00E334C3">
        <w:trPr>
          <w:trHeight w:val="125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麦盖提县妇幼保健计划生育服务中心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新疆麦盖提县英买里西路东威小区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号楼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0998-7849534</w:t>
            </w:r>
          </w:p>
        </w:tc>
      </w:tr>
      <w:tr w:rsidR="006F0F20" w:rsidTr="00E334C3">
        <w:trPr>
          <w:trHeight w:val="1021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叶城县妇幼保健院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新疆叶城县纬一路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院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13565376198</w:t>
            </w:r>
          </w:p>
        </w:tc>
      </w:tr>
      <w:tr w:rsidR="006F0F20" w:rsidTr="00E334C3">
        <w:trPr>
          <w:trHeight w:val="1250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伽师县妇幼保健计划生育服务中心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新疆伽师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县健康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00-14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  <w:lang w:bidi="ar"/>
              </w:rPr>
              <w:t>,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15099395539</w:t>
            </w:r>
          </w:p>
        </w:tc>
      </w:tr>
      <w:tr w:rsidR="006F0F20" w:rsidTr="00E334C3">
        <w:trPr>
          <w:trHeight w:val="9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和田地区妇幼保健院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新疆和田市乌鲁木齐北路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341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0903-2026326</w:t>
            </w:r>
          </w:p>
        </w:tc>
      </w:tr>
      <w:tr w:rsidR="006F0F20" w:rsidTr="00E334C3">
        <w:trPr>
          <w:trHeight w:val="97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墨玉县妇幼保健院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新疆和田地区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墨玉县其乃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巴格街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444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</w:t>
            </w:r>
            <w:r>
              <w:rPr>
                <w:rStyle w:val="font21"/>
                <w:lang w:bidi="ar"/>
              </w:rPr>
              <w:t>次日</w:t>
            </w:r>
            <w:r>
              <w:rPr>
                <w:rStyle w:val="font21"/>
                <w:lang w:bidi="ar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Style w:val="font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00-14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lang w:bidi="ar"/>
              </w:rPr>
              <w:t>，</w:t>
            </w:r>
          </w:p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21"/>
                <w:lang w:bidi="ar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30-19</w:t>
            </w:r>
            <w:r>
              <w:rPr>
                <w:rStyle w:val="font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0903-6564732</w:t>
            </w:r>
          </w:p>
        </w:tc>
      </w:tr>
      <w:tr w:rsidR="006F0F20" w:rsidTr="00E334C3">
        <w:trPr>
          <w:trHeight w:val="1085"/>
          <w:jc w:val="center"/>
        </w:trPr>
        <w:tc>
          <w:tcPr>
            <w:tcW w:w="321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55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洛浦县妇幼保健院</w:t>
            </w:r>
          </w:p>
        </w:tc>
        <w:tc>
          <w:tcPr>
            <w:tcW w:w="78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新疆洛浦县城区街道库尔干路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198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403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否</w:t>
            </w:r>
          </w:p>
        </w:tc>
        <w:tc>
          <w:tcPr>
            <w:tcW w:w="802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866" w:type="pct"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10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00-19</w:t>
            </w: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Style w:val="font21"/>
                <w:lang w:bidi="ar"/>
              </w:rPr>
              <w:t>30</w:t>
            </w:r>
          </w:p>
        </w:tc>
        <w:tc>
          <w:tcPr>
            <w:tcW w:w="879" w:type="pct"/>
            <w:noWrap/>
            <w:vAlign w:val="center"/>
          </w:tcPr>
          <w:p w:rsidR="006F0F20" w:rsidRDefault="006F0F20" w:rsidP="00971C8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0903-6622756</w:t>
            </w:r>
          </w:p>
        </w:tc>
      </w:tr>
    </w:tbl>
    <w:p w:rsidR="00226939" w:rsidRDefault="00226939"/>
    <w:sectPr w:rsidR="00226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49" w:rsidRDefault="00AF4149" w:rsidP="006F0F20">
      <w:r>
        <w:separator/>
      </w:r>
    </w:p>
  </w:endnote>
  <w:endnote w:type="continuationSeparator" w:id="0">
    <w:p w:rsidR="00AF4149" w:rsidRDefault="00AF4149" w:rsidP="006F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49" w:rsidRDefault="00AF4149" w:rsidP="006F0F20">
      <w:r>
        <w:separator/>
      </w:r>
    </w:p>
  </w:footnote>
  <w:footnote w:type="continuationSeparator" w:id="0">
    <w:p w:rsidR="00AF4149" w:rsidRDefault="00AF4149" w:rsidP="006F0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8A"/>
    <w:rsid w:val="00226939"/>
    <w:rsid w:val="0024243F"/>
    <w:rsid w:val="00441528"/>
    <w:rsid w:val="00657E8A"/>
    <w:rsid w:val="006F0F20"/>
    <w:rsid w:val="00AF4149"/>
    <w:rsid w:val="00E3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F20"/>
    <w:rPr>
      <w:sz w:val="18"/>
      <w:szCs w:val="18"/>
    </w:rPr>
  </w:style>
  <w:style w:type="character" w:customStyle="1" w:styleId="font21">
    <w:name w:val="font21"/>
    <w:basedOn w:val="a0"/>
    <w:qFormat/>
    <w:rsid w:val="006F0F20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F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F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F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F20"/>
    <w:rPr>
      <w:sz w:val="18"/>
      <w:szCs w:val="18"/>
    </w:rPr>
  </w:style>
  <w:style w:type="character" w:customStyle="1" w:styleId="font21">
    <w:name w:val="font21"/>
    <w:basedOn w:val="a0"/>
    <w:qFormat/>
    <w:rsid w:val="006F0F20"/>
    <w:rPr>
      <w:rFonts w:ascii="Times New Roman" w:hAnsi="Times New Roman" w:cs="Times New Roman" w:hint="default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608</Words>
  <Characters>3471</Characters>
  <Application>Microsoft Office Word</Application>
  <DocSecurity>0</DocSecurity>
  <Lines>28</Lines>
  <Paragraphs>8</Paragraphs>
  <ScaleCrop>false</ScaleCrop>
  <Company>Microsoft</Company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4</cp:revision>
  <dcterms:created xsi:type="dcterms:W3CDTF">2025-12-08T09:10:00Z</dcterms:created>
  <dcterms:modified xsi:type="dcterms:W3CDTF">2025-12-09T03:01:00Z</dcterms:modified>
</cp:coreProperties>
</file>