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520" w:lineRule="exact"/>
        <w:jc w:val="left"/>
        <w:rPr>
          <w:rFonts w:ascii="方正黑体_GBK" w:hAnsi="Calibri" w:eastAsia="方正黑体_GBK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Calibri" w:eastAsia="方正黑体_GBK" w:cs="Times New Roman"/>
          <w:b/>
          <w:sz w:val="32"/>
          <w:szCs w:val="32"/>
        </w:rPr>
        <w:t>附件2</w:t>
      </w:r>
    </w:p>
    <w:p>
      <w:pPr>
        <w:spacing w:after="159" w:afterLines="50"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《实施细则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（修订）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》反馈意见表</w:t>
      </w:r>
    </w:p>
    <w:p>
      <w:pPr>
        <w:spacing w:after="159" w:afterLines="50"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tbl>
      <w:tblPr>
        <w:tblStyle w:val="10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891"/>
        <w:gridCol w:w="796"/>
        <w:gridCol w:w="2408"/>
        <w:gridCol w:w="870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85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单位联系人/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专家姓名</w:t>
            </w:r>
          </w:p>
        </w:tc>
        <w:tc>
          <w:tcPr>
            <w:tcW w:w="28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4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4"/>
                <w:sz w:val="24"/>
                <w:szCs w:val="24"/>
              </w:rPr>
              <w:t>专家职称、职务</w:t>
            </w:r>
          </w:p>
        </w:tc>
        <w:tc>
          <w:tcPr>
            <w:tcW w:w="28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页码/条、款序号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修改后内容</w:t>
            </w:r>
          </w:p>
        </w:tc>
        <w:tc>
          <w:tcPr>
            <w:tcW w:w="4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8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单位（公章）：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填报日期：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日       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Calibri" w:hAnsi="Calibri" w:eastAsia="宋体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个人（签名）：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填报日期：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日</w:t>
      </w:r>
    </w:p>
    <w:p>
      <w:pPr>
        <w:rPr>
          <w:rFonts w:ascii="Calibri" w:hAnsi="Calibri" w:eastAsia="宋体" w:cs="Times New Roman"/>
        </w:rPr>
      </w:pPr>
    </w:p>
    <w:p/>
    <w:sectPr>
      <w:pgSz w:w="11906" w:h="16838"/>
      <w:pgMar w:top="1985" w:right="1474" w:bottom="1814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80"/>
    <w:rsid w:val="00006EA0"/>
    <w:rsid w:val="0001424D"/>
    <w:rsid w:val="0005581C"/>
    <w:rsid w:val="000664C5"/>
    <w:rsid w:val="00072892"/>
    <w:rsid w:val="00074E90"/>
    <w:rsid w:val="000B250B"/>
    <w:rsid w:val="000B3660"/>
    <w:rsid w:val="000B6222"/>
    <w:rsid w:val="000E12F6"/>
    <w:rsid w:val="00103884"/>
    <w:rsid w:val="00114D83"/>
    <w:rsid w:val="001368B3"/>
    <w:rsid w:val="00146E25"/>
    <w:rsid w:val="00154E14"/>
    <w:rsid w:val="00162ED0"/>
    <w:rsid w:val="00172DFC"/>
    <w:rsid w:val="00194245"/>
    <w:rsid w:val="001A1E63"/>
    <w:rsid w:val="001B71C0"/>
    <w:rsid w:val="001F6134"/>
    <w:rsid w:val="002070B7"/>
    <w:rsid w:val="00241079"/>
    <w:rsid w:val="0024626E"/>
    <w:rsid w:val="00267250"/>
    <w:rsid w:val="002F2522"/>
    <w:rsid w:val="00363A8B"/>
    <w:rsid w:val="00372749"/>
    <w:rsid w:val="00395B9C"/>
    <w:rsid w:val="003A165E"/>
    <w:rsid w:val="003A40A9"/>
    <w:rsid w:val="003B6183"/>
    <w:rsid w:val="003F66F4"/>
    <w:rsid w:val="00414D81"/>
    <w:rsid w:val="00414EBA"/>
    <w:rsid w:val="004238A1"/>
    <w:rsid w:val="00470271"/>
    <w:rsid w:val="0049045B"/>
    <w:rsid w:val="00492E54"/>
    <w:rsid w:val="004C13BE"/>
    <w:rsid w:val="004F3F5F"/>
    <w:rsid w:val="0051660A"/>
    <w:rsid w:val="0051742B"/>
    <w:rsid w:val="0052069D"/>
    <w:rsid w:val="00556616"/>
    <w:rsid w:val="00556C0F"/>
    <w:rsid w:val="005729D1"/>
    <w:rsid w:val="005838B3"/>
    <w:rsid w:val="005879EC"/>
    <w:rsid w:val="005D64AB"/>
    <w:rsid w:val="005E19ED"/>
    <w:rsid w:val="005E4B11"/>
    <w:rsid w:val="005E4E36"/>
    <w:rsid w:val="0061704C"/>
    <w:rsid w:val="00636513"/>
    <w:rsid w:val="00640600"/>
    <w:rsid w:val="00657EAF"/>
    <w:rsid w:val="00671E43"/>
    <w:rsid w:val="00673956"/>
    <w:rsid w:val="00683482"/>
    <w:rsid w:val="0069063E"/>
    <w:rsid w:val="006A1F04"/>
    <w:rsid w:val="006B19BE"/>
    <w:rsid w:val="006F0EE4"/>
    <w:rsid w:val="006F7080"/>
    <w:rsid w:val="00704B82"/>
    <w:rsid w:val="00732281"/>
    <w:rsid w:val="00760D34"/>
    <w:rsid w:val="0078076E"/>
    <w:rsid w:val="00790A0E"/>
    <w:rsid w:val="007D14F4"/>
    <w:rsid w:val="008057D1"/>
    <w:rsid w:val="00812F3C"/>
    <w:rsid w:val="00815573"/>
    <w:rsid w:val="00826633"/>
    <w:rsid w:val="008315A2"/>
    <w:rsid w:val="00856F03"/>
    <w:rsid w:val="008859BC"/>
    <w:rsid w:val="00896162"/>
    <w:rsid w:val="00950FC9"/>
    <w:rsid w:val="009759CF"/>
    <w:rsid w:val="00977427"/>
    <w:rsid w:val="00981F7A"/>
    <w:rsid w:val="00990BA6"/>
    <w:rsid w:val="00993332"/>
    <w:rsid w:val="009A1638"/>
    <w:rsid w:val="009D3FA4"/>
    <w:rsid w:val="009E65A6"/>
    <w:rsid w:val="009F6425"/>
    <w:rsid w:val="00A03496"/>
    <w:rsid w:val="00A57D0D"/>
    <w:rsid w:val="00AA0310"/>
    <w:rsid w:val="00AC10C8"/>
    <w:rsid w:val="00AC6223"/>
    <w:rsid w:val="00B04D3A"/>
    <w:rsid w:val="00B25490"/>
    <w:rsid w:val="00B5389B"/>
    <w:rsid w:val="00B742BF"/>
    <w:rsid w:val="00B84DA9"/>
    <w:rsid w:val="00BB0A6E"/>
    <w:rsid w:val="00BC7207"/>
    <w:rsid w:val="00BD4C33"/>
    <w:rsid w:val="00BE102B"/>
    <w:rsid w:val="00C21A0A"/>
    <w:rsid w:val="00C3004A"/>
    <w:rsid w:val="00C3547B"/>
    <w:rsid w:val="00C36CA5"/>
    <w:rsid w:val="00C42090"/>
    <w:rsid w:val="00C576C6"/>
    <w:rsid w:val="00C81DB8"/>
    <w:rsid w:val="00C90C10"/>
    <w:rsid w:val="00CA6796"/>
    <w:rsid w:val="00CA75C2"/>
    <w:rsid w:val="00CB5388"/>
    <w:rsid w:val="00CF0345"/>
    <w:rsid w:val="00D00233"/>
    <w:rsid w:val="00D061F8"/>
    <w:rsid w:val="00D14E7F"/>
    <w:rsid w:val="00D3132D"/>
    <w:rsid w:val="00D547BB"/>
    <w:rsid w:val="00D70F90"/>
    <w:rsid w:val="00D7177B"/>
    <w:rsid w:val="00D75F74"/>
    <w:rsid w:val="00D8139B"/>
    <w:rsid w:val="00DB160C"/>
    <w:rsid w:val="00DD6B9A"/>
    <w:rsid w:val="00E0305D"/>
    <w:rsid w:val="00E24261"/>
    <w:rsid w:val="00E34D90"/>
    <w:rsid w:val="00E46204"/>
    <w:rsid w:val="00E527E2"/>
    <w:rsid w:val="00E659A7"/>
    <w:rsid w:val="00EF34EA"/>
    <w:rsid w:val="00F0598A"/>
    <w:rsid w:val="00F45C02"/>
    <w:rsid w:val="00F957EB"/>
    <w:rsid w:val="00FA2F6E"/>
    <w:rsid w:val="00FB09B0"/>
    <w:rsid w:val="00FD1D11"/>
    <w:rsid w:val="00FD3110"/>
    <w:rsid w:val="5B36D5D9"/>
    <w:rsid w:val="737AAC85"/>
    <w:rsid w:val="7EFF68D0"/>
    <w:rsid w:val="9EC99D32"/>
    <w:rsid w:val="DFFF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endnote text"/>
    <w:basedOn w:val="1"/>
    <w:link w:val="21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annotation subject"/>
    <w:basedOn w:val="2"/>
    <w:next w:val="2"/>
    <w:link w:val="23"/>
    <w:semiHidden/>
    <w:unhideWhenUsed/>
    <w:uiPriority w:val="99"/>
    <w:rPr>
      <w:b/>
      <w:bCs/>
    </w:r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脚注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1">
    <w:name w:val="尾注文本 Char"/>
    <w:basedOn w:val="11"/>
    <w:link w:val="3"/>
    <w:semiHidden/>
    <w:qFormat/>
    <w:uiPriority w:val="99"/>
  </w:style>
  <w:style w:type="character" w:customStyle="1" w:styleId="22">
    <w:name w:val="批注文字 Char"/>
    <w:basedOn w:val="11"/>
    <w:link w:val="2"/>
    <w:qFormat/>
    <w:uiPriority w:val="99"/>
  </w:style>
  <w:style w:type="character" w:customStyle="1" w:styleId="23">
    <w:name w:val="批注主题 Char"/>
    <w:basedOn w:val="22"/>
    <w:link w:val="9"/>
    <w:semiHidden/>
    <w:qFormat/>
    <w:uiPriority w:val="99"/>
    <w:rPr>
      <w:b/>
      <w:bCs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2057</TotalTime>
  <ScaleCrop>false</ScaleCrop>
  <LinksUpToDate>false</LinksUpToDate>
  <CharactersWithSpaces>248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2024-10-27T12:26:00Z</dcterms:created>
  <dc:creator>lenovo</dc:creator>
  <cp:lastModifiedBy>批注：</cp:lastModifiedBy>
  <cp:lastPrinted>2024-11-13T19:28:05Z</cp:lastPrinted>
  <dcterms:modified xsi:type="dcterms:W3CDTF">2024-11-13T19:30:49Z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