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83" w:rsidRDefault="00950D35">
      <w:pPr>
        <w:pStyle w:val="a4"/>
        <w:widowControl/>
        <w:shd w:val="clear" w:color="auto" w:fill="FFFFFF"/>
        <w:spacing w:beforeAutospacing="0" w:afterAutospacing="0" w:line="520" w:lineRule="exact"/>
        <w:jc w:val="both"/>
        <w:rPr>
          <w:rFonts w:ascii="黑体" w:eastAsia="黑体" w:hAnsi="黑体" w:cs="黑体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  <w:lang w:bidi="ar"/>
        </w:rPr>
        <w:t> 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  <w:lang w:bidi="ar"/>
        </w:rPr>
        <w:t>附件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  <w:lang w:bidi="ar"/>
        </w:rPr>
        <w:t>1</w:t>
      </w:r>
    </w:p>
    <w:p w:rsidR="006C2283" w:rsidRDefault="006C2283">
      <w:pPr>
        <w:pStyle w:val="a4"/>
        <w:widowControl/>
        <w:shd w:val="clear" w:color="auto" w:fill="FFFFFF"/>
        <w:spacing w:beforeAutospacing="0" w:afterAutospacing="0" w:line="520" w:lineRule="exact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  <w:lang w:bidi="ar"/>
        </w:rPr>
      </w:pPr>
    </w:p>
    <w:p w:rsidR="006C2283" w:rsidRDefault="00950D35">
      <w:pPr>
        <w:pStyle w:val="a4"/>
        <w:widowControl/>
        <w:shd w:val="clear" w:color="auto" w:fill="FFFFFF"/>
        <w:spacing w:beforeAutospacing="0" w:afterAutospacing="0" w:line="520" w:lineRule="exact"/>
        <w:jc w:val="center"/>
        <w:rPr>
          <w:rFonts w:ascii="方正小标宋_GBK" w:eastAsia="方正小标宋_GBK" w:hAnsi="方正小标宋_GBK" w:cs="方正小标宋_GBK"/>
          <w:color w:val="333333"/>
          <w:spacing w:val="-20"/>
          <w:sz w:val="44"/>
          <w:szCs w:val="44"/>
          <w:shd w:val="clear" w:color="auto" w:fill="FFFFFF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333333"/>
          <w:spacing w:val="-20"/>
          <w:sz w:val="44"/>
          <w:szCs w:val="44"/>
          <w:shd w:val="clear" w:color="auto" w:fill="FFFFFF"/>
          <w:lang w:bidi="ar"/>
        </w:rPr>
        <w:t>自治区体检中心</w:t>
      </w:r>
      <w:r>
        <w:rPr>
          <w:rFonts w:ascii="Times New Roman" w:eastAsia="方正小标宋_GBK" w:hAnsi="Times New Roman"/>
          <w:color w:val="333333"/>
          <w:spacing w:val="-20"/>
          <w:sz w:val="44"/>
          <w:szCs w:val="44"/>
          <w:shd w:val="clear" w:color="auto" w:fill="FFFFFF"/>
          <w:lang w:bidi="ar"/>
        </w:rPr>
        <w:t>2024</w:t>
      </w:r>
      <w:r>
        <w:rPr>
          <w:rFonts w:ascii="方正小标宋_GBK" w:eastAsia="方正小标宋_GBK" w:hAnsi="方正小标宋_GBK" w:cs="方正小标宋_GBK" w:hint="eastAsia"/>
          <w:color w:val="333333"/>
          <w:spacing w:val="-20"/>
          <w:sz w:val="44"/>
          <w:szCs w:val="44"/>
          <w:shd w:val="clear" w:color="auto" w:fill="FFFFFF"/>
          <w:lang w:bidi="ar"/>
        </w:rPr>
        <w:t>年下半年面向社会公开招聘事业单位工作人员分类考试</w:t>
      </w:r>
      <w:bookmarkStart w:id="0" w:name="_GoBack"/>
      <w:r>
        <w:rPr>
          <w:rFonts w:ascii="方正小标宋_GBK" w:eastAsia="方正小标宋_GBK" w:hAnsi="方正小标宋_GBK" w:cs="方正小标宋_GBK" w:hint="eastAsia"/>
          <w:color w:val="333333"/>
          <w:spacing w:val="-20"/>
          <w:sz w:val="44"/>
          <w:szCs w:val="44"/>
          <w:shd w:val="clear" w:color="auto" w:fill="FFFFFF"/>
          <w:lang w:bidi="ar"/>
        </w:rPr>
        <w:t>笔试成绩及入</w:t>
      </w:r>
      <w:proofErr w:type="gramStart"/>
      <w:r>
        <w:rPr>
          <w:rFonts w:ascii="方正小标宋_GBK" w:eastAsia="方正小标宋_GBK" w:hAnsi="方正小标宋_GBK" w:cs="方正小标宋_GBK" w:hint="eastAsia"/>
          <w:color w:val="333333"/>
          <w:spacing w:val="-20"/>
          <w:sz w:val="44"/>
          <w:szCs w:val="44"/>
          <w:shd w:val="clear" w:color="auto" w:fill="FFFFFF"/>
          <w:lang w:bidi="ar"/>
        </w:rPr>
        <w:t>闱</w:t>
      </w:r>
      <w:proofErr w:type="gramEnd"/>
    </w:p>
    <w:p w:rsidR="006C2283" w:rsidRDefault="00950D35">
      <w:pPr>
        <w:pStyle w:val="a4"/>
        <w:widowControl/>
        <w:shd w:val="clear" w:color="auto" w:fill="FFFFFF"/>
        <w:spacing w:beforeAutospacing="0" w:afterAutospacing="0" w:line="520" w:lineRule="exact"/>
        <w:jc w:val="center"/>
        <w:rPr>
          <w:rFonts w:ascii="方正小标宋_GBK" w:eastAsia="方正小标宋_GBK" w:hAnsi="方正小标宋_GBK" w:cs="方正小标宋_GBK"/>
          <w:color w:val="333333"/>
          <w:spacing w:val="-20"/>
          <w:sz w:val="44"/>
          <w:szCs w:val="44"/>
          <w:shd w:val="clear" w:color="auto" w:fill="FFFFFF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333333"/>
          <w:spacing w:val="-20"/>
          <w:sz w:val="44"/>
          <w:szCs w:val="44"/>
          <w:shd w:val="clear" w:color="auto" w:fill="FFFFFF"/>
          <w:lang w:bidi="ar"/>
        </w:rPr>
        <w:t>资格审查环节人员名单</w:t>
      </w:r>
      <w:bookmarkEnd w:id="0"/>
    </w:p>
    <w:p w:rsidR="006C2283" w:rsidRDefault="006C2283">
      <w:pPr>
        <w:pStyle w:val="a4"/>
        <w:widowControl/>
        <w:shd w:val="clear" w:color="auto" w:fill="FFFFFF"/>
        <w:spacing w:beforeAutospacing="0" w:afterAutospacing="0" w:line="520" w:lineRule="exact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  <w:lang w:bidi="ar"/>
        </w:rPr>
      </w:pPr>
    </w:p>
    <w:tbl>
      <w:tblPr>
        <w:tblW w:w="87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4"/>
        <w:gridCol w:w="2209"/>
        <w:gridCol w:w="2161"/>
        <w:gridCol w:w="1465"/>
        <w:gridCol w:w="1050"/>
        <w:gridCol w:w="1155"/>
      </w:tblGrid>
      <w:tr w:rsidR="006C2283">
        <w:trPr>
          <w:trHeight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职位代码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总成绩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入围标志</w:t>
            </w:r>
          </w:p>
        </w:tc>
      </w:tr>
      <w:tr w:rsidR="006C2283">
        <w:trPr>
          <w:trHeight w:val="46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24965288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1165011608006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228.5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6C2283">
        <w:trPr>
          <w:trHeight w:val="46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24965288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1165090703027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212.5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6C2283">
        <w:trPr>
          <w:trHeight w:val="46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24965288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1112999005427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208.5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6C2283">
        <w:trPr>
          <w:trHeight w:val="46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24965289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5450999500716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188.9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6C2283">
        <w:trPr>
          <w:trHeight w:val="46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24965289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5465050201227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172.9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6C2283">
        <w:trPr>
          <w:trHeight w:val="46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24965289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5462999202613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164.5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6C2283">
        <w:trPr>
          <w:trHeight w:val="46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24965291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1134999000201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224.5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6C2283">
        <w:trPr>
          <w:trHeight w:val="46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24965291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1165013000610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210.5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6C2283">
        <w:trPr>
          <w:trHeight w:val="46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2496529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1134999001512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209.5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6C2283">
        <w:trPr>
          <w:trHeight w:val="46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24965292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5265010108723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195.7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6C2283">
        <w:trPr>
          <w:trHeight w:val="46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24965292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5265010108218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183.9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6C2283">
        <w:trPr>
          <w:trHeight w:val="46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2496529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5265010109423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179.9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6C2283">
        <w:trPr>
          <w:trHeight w:val="46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24965293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5665010110908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172.4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6C2283">
        <w:trPr>
          <w:trHeight w:val="46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24965293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5634999312907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6C2283">
        <w:trPr>
          <w:trHeight w:val="46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2496529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5665010110823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162.8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6C2283">
        <w:trPr>
          <w:trHeight w:val="46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24965294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1165013402820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6C2283">
        <w:trPr>
          <w:trHeight w:val="46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24965294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1121999001715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6C2283">
        <w:trPr>
          <w:trHeight w:val="46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24965294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1165050401721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283" w:rsidRDefault="00950D3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</w:tbl>
    <w:p w:rsidR="006C2283" w:rsidRDefault="006C2283">
      <w:pPr>
        <w:pStyle w:val="a4"/>
        <w:widowControl/>
        <w:shd w:val="clear" w:color="auto" w:fill="FFFFFF"/>
        <w:spacing w:beforeAutospacing="0" w:afterAutospacing="0" w:line="520" w:lineRule="exact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  <w:lang w:bidi="ar"/>
        </w:rPr>
      </w:pPr>
    </w:p>
    <w:p w:rsidR="006C2283" w:rsidRDefault="00950D35" w:rsidP="00950D35">
      <w:pPr>
        <w:pStyle w:val="a4"/>
        <w:widowControl/>
        <w:shd w:val="clear" w:color="auto" w:fill="FFFFFF"/>
        <w:spacing w:beforeAutospacing="0" w:afterAutospacing="0" w:line="520" w:lineRule="exact"/>
        <w:jc w:val="both"/>
        <w:rPr>
          <w:u w:val="single"/>
        </w:rPr>
      </w:pP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  <w:lang w:bidi="ar"/>
        </w:rPr>
        <w:t> </w:t>
      </w:r>
      <w:r>
        <w:rPr>
          <w:u w:val="single"/>
        </w:rPr>
        <w:t xml:space="preserve"> </w:t>
      </w:r>
    </w:p>
    <w:p w:rsidR="006C2283" w:rsidRDefault="006C2283">
      <w:pPr>
        <w:pStyle w:val="a4"/>
        <w:widowControl/>
        <w:shd w:val="clear" w:color="auto" w:fill="FFFFFF"/>
        <w:spacing w:beforeAutospacing="0" w:afterAutospacing="0" w:line="520" w:lineRule="exact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  <w:lang w:bidi="ar"/>
        </w:rPr>
      </w:pPr>
    </w:p>
    <w:sectPr w:rsidR="006C2283">
      <w:pgSz w:w="11906" w:h="16838"/>
      <w:pgMar w:top="1984" w:right="1474" w:bottom="1871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83"/>
    <w:rsid w:val="DA5E87A2"/>
    <w:rsid w:val="DF720A2A"/>
    <w:rsid w:val="DFFDD11C"/>
    <w:rsid w:val="EFFD0340"/>
    <w:rsid w:val="F17F8CEC"/>
    <w:rsid w:val="FFFFEF30"/>
    <w:rsid w:val="00062482"/>
    <w:rsid w:val="006C2283"/>
    <w:rsid w:val="00950D35"/>
    <w:rsid w:val="06EC6CD3"/>
    <w:rsid w:val="07FC2A38"/>
    <w:rsid w:val="0A732323"/>
    <w:rsid w:val="0EA63DE7"/>
    <w:rsid w:val="0FFB08A5"/>
    <w:rsid w:val="105F23E2"/>
    <w:rsid w:val="11DF16C2"/>
    <w:rsid w:val="12DF2AFB"/>
    <w:rsid w:val="151C319F"/>
    <w:rsid w:val="155870BD"/>
    <w:rsid w:val="184E5602"/>
    <w:rsid w:val="1BEE16B5"/>
    <w:rsid w:val="1CE6685C"/>
    <w:rsid w:val="1E1E4F79"/>
    <w:rsid w:val="2312736F"/>
    <w:rsid w:val="2974178C"/>
    <w:rsid w:val="2C166B5D"/>
    <w:rsid w:val="2C69703C"/>
    <w:rsid w:val="316320AF"/>
    <w:rsid w:val="35FA5A2D"/>
    <w:rsid w:val="3693127C"/>
    <w:rsid w:val="3B7B3DD7"/>
    <w:rsid w:val="3BA743A8"/>
    <w:rsid w:val="3BF05AFF"/>
    <w:rsid w:val="3D430EE1"/>
    <w:rsid w:val="3EDC0891"/>
    <w:rsid w:val="3FC7434C"/>
    <w:rsid w:val="40906A66"/>
    <w:rsid w:val="419C7124"/>
    <w:rsid w:val="4348277C"/>
    <w:rsid w:val="44060384"/>
    <w:rsid w:val="444C73F1"/>
    <w:rsid w:val="44690A48"/>
    <w:rsid w:val="45BC6480"/>
    <w:rsid w:val="486A7584"/>
    <w:rsid w:val="4BA466CA"/>
    <w:rsid w:val="4BDF5E7D"/>
    <w:rsid w:val="4CB67CA2"/>
    <w:rsid w:val="4D8811AD"/>
    <w:rsid w:val="4D9B7BA5"/>
    <w:rsid w:val="4E704EF5"/>
    <w:rsid w:val="4FD439FB"/>
    <w:rsid w:val="51FF5028"/>
    <w:rsid w:val="56BABDF1"/>
    <w:rsid w:val="5B0731CF"/>
    <w:rsid w:val="5BDB03FB"/>
    <w:rsid w:val="5C5564F8"/>
    <w:rsid w:val="5F6FCB01"/>
    <w:rsid w:val="5FFD18F9"/>
    <w:rsid w:val="62C10BDC"/>
    <w:rsid w:val="6694184A"/>
    <w:rsid w:val="684436D1"/>
    <w:rsid w:val="68E25001"/>
    <w:rsid w:val="6B7F55B6"/>
    <w:rsid w:val="763E3FE9"/>
    <w:rsid w:val="76FC11C4"/>
    <w:rsid w:val="77341D3F"/>
    <w:rsid w:val="7C331FF2"/>
    <w:rsid w:val="7CF93851"/>
    <w:rsid w:val="7F775457"/>
    <w:rsid w:val="7FFE32F8"/>
    <w:rsid w:val="7FFF06F3"/>
    <w:rsid w:val="7FFF4711"/>
    <w:rsid w:val="86AF47BA"/>
    <w:rsid w:val="AFED8655"/>
    <w:rsid w:val="B29FE627"/>
    <w:rsid w:val="BE9773AD"/>
    <w:rsid w:val="BFA9F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357</Words>
  <Characters>384</Characters>
  <Application>Microsoft Office Word</Application>
  <DocSecurity>0</DocSecurity>
  <Lines>20</Lines>
  <Paragraphs>18</Paragraphs>
  <ScaleCrop>false</ScaleCrop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wjw</cp:lastModifiedBy>
  <cp:revision>2</cp:revision>
  <cp:lastPrinted>2025-01-08T18:37:00Z</cp:lastPrinted>
  <dcterms:created xsi:type="dcterms:W3CDTF">2023-10-12T18:31:00Z</dcterms:created>
  <dcterms:modified xsi:type="dcterms:W3CDTF">2025-01-08T04:23:00Z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KSOTemplateDocerSaveRecord">
    <vt:lpwstr>eyJoZGlkIjoiODViY2JkMjU3NGYzZTEwMzZmMGFkZWViYmNkYWU3NDIiLCJ1c2VySWQiOiI0MzYwODU2NzIifQ==</vt:lpwstr>
  </property>
  <property fmtid="{D5CDD505-2E9C-101B-9397-08002B2CF9AE}" pid="4" name="ICV">
    <vt:lpwstr>737D08209E554C60B2023D3971D127FB_12</vt:lpwstr>
  </property>
</Properties>
</file>