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02" w:rsidRDefault="00501F89">
      <w:pPr>
        <w:widowControl/>
        <w:adjustRightInd w:val="0"/>
        <w:snapToGrid w:val="0"/>
        <w:jc w:val="left"/>
        <w:textAlignment w:val="center"/>
        <w:rPr>
          <w:rFonts w:ascii="仿宋_GB2312" w:eastAsia="仿宋_GB2312" w:hAnsi="仿宋_GB2312" w:cs="仿宋_GB2312"/>
          <w:b/>
          <w:bCs/>
          <w:color w:val="000000"/>
          <w:kern w:val="0"/>
          <w:sz w:val="30"/>
          <w:szCs w:val="30"/>
          <w:lang w:val="en"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  <w:lang w:val="en" w:bidi="ar"/>
        </w:rPr>
        <w:t>附件：</w:t>
      </w:r>
    </w:p>
    <w:p w:rsidR="00B25D02" w:rsidRDefault="00B25D02"/>
    <w:p w:rsidR="00B25D02" w:rsidRDefault="00501F89">
      <w:pPr>
        <w:adjustRightInd w:val="0"/>
        <w:snapToGrid w:val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自治区体检中心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年下半年面向社会</w:t>
      </w:r>
    </w:p>
    <w:p w:rsidR="00B25D02" w:rsidRDefault="00501F89">
      <w:pPr>
        <w:adjustRightInd w:val="0"/>
        <w:snapToGrid w:val="0"/>
        <w:jc w:val="center"/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公开招聘事业单位人员拟聘用人员名单</w:t>
      </w:r>
    </w:p>
    <w:tbl>
      <w:tblPr>
        <w:tblpPr w:leftFromText="180" w:rightFromText="180" w:vertAnchor="text" w:horzAnchor="page" w:tblpX="1045" w:tblpY="293"/>
        <w:tblOverlap w:val="never"/>
        <w:tblW w:w="10015" w:type="dxa"/>
        <w:tblLayout w:type="fixed"/>
        <w:tblLook w:val="04A0" w:firstRow="1" w:lastRow="0" w:firstColumn="1" w:lastColumn="0" w:noHBand="0" w:noVBand="1"/>
      </w:tblPr>
      <w:tblGrid>
        <w:gridCol w:w="811"/>
        <w:gridCol w:w="2736"/>
        <w:gridCol w:w="1776"/>
        <w:gridCol w:w="984"/>
        <w:gridCol w:w="1188"/>
        <w:gridCol w:w="1116"/>
        <w:gridCol w:w="1404"/>
      </w:tblGrid>
      <w:tr w:rsidR="00B25D02">
        <w:trPr>
          <w:trHeight w:val="71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5D02" w:rsidRDefault="00501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5D02" w:rsidRDefault="00501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5D02" w:rsidRDefault="00501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 w:bidi="ar"/>
              </w:rPr>
              <w:t>岗位代码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5D02" w:rsidRDefault="00501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5D02" w:rsidRDefault="00501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族别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5D02" w:rsidRDefault="00501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5D02" w:rsidRDefault="00501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 w:bidi="ar"/>
              </w:rPr>
              <w:t>是否拟聘用</w:t>
            </w:r>
          </w:p>
        </w:tc>
      </w:tr>
      <w:tr w:rsidR="003A1EF0">
        <w:trPr>
          <w:trHeight w:val="90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EF0" w:rsidRDefault="003A1EF0" w:rsidP="003A1EF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F0" w:rsidRDefault="003A1EF0" w:rsidP="003A1E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李雨禾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F0" w:rsidRDefault="003A1EF0" w:rsidP="003A1EF0">
            <w:pPr>
              <w:widowControl/>
              <w:adjustRightIn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24965289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F0" w:rsidRDefault="003A1EF0" w:rsidP="003A1E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F0" w:rsidRDefault="003A1EF0" w:rsidP="003A1E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汉族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F0" w:rsidRDefault="003A1EF0" w:rsidP="003A1E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本科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F0" w:rsidRDefault="003A1EF0" w:rsidP="003A1E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是</w:t>
            </w:r>
          </w:p>
        </w:tc>
      </w:tr>
      <w:tr w:rsidR="003A1EF0">
        <w:trPr>
          <w:trHeight w:val="689"/>
        </w:trPr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EF0" w:rsidRDefault="003A1EF0" w:rsidP="003A1EF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F0" w:rsidRDefault="003A1EF0" w:rsidP="003A1E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 xml:space="preserve">张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媛</w:t>
            </w:r>
            <w:bookmarkStart w:id="0" w:name="_GoBack"/>
            <w:bookmarkEnd w:id="0"/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F0" w:rsidRDefault="003A1EF0" w:rsidP="003A1E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24965291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F0" w:rsidRDefault="003A1EF0" w:rsidP="003A1E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F0" w:rsidRDefault="003A1EF0" w:rsidP="003A1E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汉族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F0" w:rsidRDefault="003A1EF0" w:rsidP="003A1E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本科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F0" w:rsidRDefault="003A1EF0" w:rsidP="003A1E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是</w:t>
            </w:r>
          </w:p>
        </w:tc>
      </w:tr>
      <w:tr w:rsidR="003A1EF0" w:rsidTr="00501F89">
        <w:trPr>
          <w:trHeight w:val="1144"/>
        </w:trPr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EF0" w:rsidRDefault="003A1EF0" w:rsidP="003A1EF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F0" w:rsidRDefault="003A1EF0" w:rsidP="003A1E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热依扎·达吾林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F0" w:rsidRDefault="003A1EF0" w:rsidP="003A1EF0">
            <w:pPr>
              <w:widowControl/>
              <w:adjustRightIn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24965292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F0" w:rsidRDefault="003A1EF0" w:rsidP="003A1E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F0" w:rsidRDefault="003A1EF0" w:rsidP="003A1E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哈萨克族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F0" w:rsidRDefault="003A1EF0" w:rsidP="003A1E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硕士研究生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F0" w:rsidRDefault="003A1EF0" w:rsidP="003A1E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是</w:t>
            </w:r>
          </w:p>
        </w:tc>
      </w:tr>
    </w:tbl>
    <w:p w:rsidR="00B25D02" w:rsidRDefault="00B25D02"/>
    <w:sectPr w:rsidR="00B25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647F5"/>
    <w:rsid w:val="1E4647F5"/>
    <w:rsid w:val="4E1E76B5"/>
    <w:rsid w:val="AFFC5B37"/>
    <w:rsid w:val="B53FE824"/>
    <w:rsid w:val="C07DA530"/>
    <w:rsid w:val="003A1EF0"/>
    <w:rsid w:val="00501F89"/>
    <w:rsid w:val="00B2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玻璃心 </dc:creator>
  <cp:lastModifiedBy>wjw</cp:lastModifiedBy>
  <cp:revision>3</cp:revision>
  <cp:lastPrinted>2025-03-17T10:20:00Z</cp:lastPrinted>
  <dcterms:created xsi:type="dcterms:W3CDTF">2025-03-17T09:40:00Z</dcterms:created>
  <dcterms:modified xsi:type="dcterms:W3CDTF">2025-03-17T04:48:00Z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F58079CA25B7481E925FF4D786C51123_11</vt:lpwstr>
  </property>
  <property fmtid="{D5CDD505-2E9C-101B-9397-08002B2CF9AE}" pid="4" name="KSOTemplateDocerSaveRecord">
    <vt:lpwstr>eyJoZGlkIjoiODViY2JkMjU3NGYzZTEwMzZmMGFkZWViYmNkYWU3NDIiLCJ1c2VySWQiOiI0MzYwODU2NzIifQ==</vt:lpwstr>
  </property>
</Properties>
</file>