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自治区卫生健康委医疗应急工作专家库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一、创伤外科与急诊外科（共60人）</w:t>
      </w:r>
    </w:p>
    <w:tbl>
      <w:tblPr>
        <w:tblStyle w:val="6"/>
        <w:tblW w:w="8633" w:type="dxa"/>
        <w:tblInd w:w="7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790"/>
        <w:gridCol w:w="5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组  长：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  刚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新疆医科大学第四附属医院主任医师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副组长：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马金山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孙俊刚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创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王成伟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新疆医科大学第三附属医院主任医师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  燚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克拉玛依市中心医院主任医师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成  员：</w:t>
            </w:r>
          </w:p>
        </w:tc>
        <w:tc>
          <w:tcPr>
            <w:tcW w:w="71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（按姓氏笔画排序）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马骏麒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新疆医科大学第四附属医院主任医师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王志军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新疆老年病医院主任医师副主任医师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王财兴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莎车县人民医院副主任医师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王国胜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新疆医科大学第六附属医院主任医师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王明洋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吉木萨尔县医院主任医师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柏宏强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阿克苏市人民医院副主任医师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邓玉钢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新源县人民医院主任医师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艾尔肯·日介甫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和田地区人民医院副主任医师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  飞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塔城地区人民医院主任医师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  超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奇台县人民医院副主任医师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  勇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乌苏市人民医院主任医师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司春明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8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地里下提·阿不力孜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新疆医科大学第八附属医院主任医师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王新安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刘铁军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塔城市人民医院主任医师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3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衣马木艾山·托合提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克州人民医院主任医师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34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麦麦提江·努尔麦麦提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墨玉县人民医院主任医师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刚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鄯善县人民医院主任医师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李永刚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兵团第一师医院主任医师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李国华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新疆医科大学第六附属医院主任医师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李学文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温泉县人民医院副主任医师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李鸿斌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自治区第三人民医院主任医师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杨小朋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杨新文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吴朝阳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汪伟基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新疆军区总医院副主任医师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张可成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阿克苏地区第二人民医院主任医师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张春宇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张洪志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沙雅县人民医院副主任医师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张积利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哈密市中心医院主任医师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8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阿布拉江·艾木都拉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自治区第二人民医院主任医师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8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阿布都艾尼·海比尔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伊宁县人民医院副主任医师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关飞翔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喀什地区第一人民医院主任医师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邵新铎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阿勒泰地区人民医院副主任医师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欧阳军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欧阳夏辉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喀什市人民医院主任医师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罗文党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库车市人民医院主任医师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  勇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  渊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乌鲁木齐市中医医院主任医师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赵之颢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乌鲁木齐市友谊医院科主任医师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赵兴国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布尔津县人民医院主任医师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赵博熙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自治区第三人民医院主任医师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赵喜疆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吐鲁番市人民医院副主任医师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胡有忠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伊犁州奎屯医院主任医师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  虎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袁继忠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新疆医科大学第一附属医院昌吉分院主任医师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斌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富蕴县人民医院主任医师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涂英俊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伊犁州友谊医院副主任医师主任医师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  泳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新疆医科大学第五附属医院主任医师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伟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沙湾县人民医院主任医师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谢增如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赛力·哈力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木垒县人民医院副主任医师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  耿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焉耆县人民医院主任医师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霍耀祖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自治区儿童医院主任医师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二、儿科（共56人）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组  长：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  媚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副组长：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李淑芬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罗新辉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热娜·买买提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马冬均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新疆医科大学第三附属医院主任医师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  勇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克拉玛依市中心医院主任医师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成  员：</w:t>
            </w:r>
          </w:p>
        </w:tc>
        <w:tc>
          <w:tcPr>
            <w:tcW w:w="7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（按姓氏笔画排序）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丁效国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王志芳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莎车县人民医院主任医师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王建荣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新疆医科大学第五附属医院主任医师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王艳红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博州人民医院主任医师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王莹莹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阿克苏地区第二人民医院副主任医师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王晓雯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自治区儿童医院主任医师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王继萍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阿克苏地区第一人民医院副主任医师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8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木克塔帕尔·买买提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自治区第二人民医医院副主任医师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甘亚荣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奇台县人民医院主任医师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付秀扬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巴楚县人民医院主任医师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  玲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自治区儿童医院主任医师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冯云霞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伊犁州新华医院副主任医师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吕静平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塔城市人民医院主任医师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朱洪涛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露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乌鲁木齐市第一人民医院主任医师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刘云琴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自治区第二济困医院主任医师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米热古丽·买买提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岩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自治区儿童医院主任医师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严丽莉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和静县人民医院副主任医师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  波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阿勒泰地区人民医院主任医师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婕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乌鲁木齐市第一人民医院主任医师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荣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哈密市中心医院副主任医师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吴永军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吐鲁番市人民医院副主任医师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吴海燕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伊犁州奎屯医院主任医师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8"/>
                <w:kern w:val="0"/>
                <w:sz w:val="28"/>
                <w:szCs w:val="28"/>
                <w:u w:val="none"/>
                <w:lang w:val="en-US" w:eastAsia="zh-CN" w:bidi="ar"/>
              </w:rPr>
              <w:t>佐日汗·艾依萨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新疆医科大学第七附属医院主任医师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  涛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新疆医科大学第八附属医院副主任医师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静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乌鲁木齐市第一人民医院主任医师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张学青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新疆医科大学第四附属医院主任医师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张源鹏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库车市人民医院副主任医师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陆明琰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新疆医科大学第六附属医院副主任医师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陈艳芳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自治区第一济困医院副主任医师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雅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喀什地区第二人民医院主任医师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罗蜀红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阿勒泰市人民医院主任医师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赵志勇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新疆医科大学第一附属医院昌吉分院主任医师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赵宏伟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乌苏市人民医院主任医师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  萍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34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热合拜尔·阿卜力米提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墨玉县人民医院副主任医师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  <w:t>热夏提·达吾提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喀什地区第一人民医院主任医师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聂晓娟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乌鲁木齐市友谊医院副主任医师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顾晓丽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新疆医科大学第二附属医院副主任医师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越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乌鲁木齐市妇幼保健院主任医师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席小辉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乌鲁木齐市友谊医院副主任医师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涂维娜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荣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塔城地区人民医院主任医师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黄卫刚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皮山县人民医院主任医师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黄晓莉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自治区第三人民医院副主任医师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常媛媛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新疆军区总医院副主任医师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轩永立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克拉玛依市中心医院主任医师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  琳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和田地区人民医院主任医师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潘金勇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石河子大学医学院第一附属医院副主任医师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三、耳鼻咽喉科（共56人）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组  长：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亮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副组长：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娟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岗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乌鲁木齐市儿童医院主任医师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阿布来提·伊米提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乌鲁木齐市眼耳鼻喉专科医院主任医师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荆建军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新疆军区总医院主任医师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成  员：</w:t>
            </w:r>
          </w:p>
        </w:tc>
        <w:tc>
          <w:tcPr>
            <w:tcW w:w="7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（按姓氏笔画排序）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翔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乌苏市人民医院主任医师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王运升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伊犁州新华医院主任医师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王咏峰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sz w:val="28"/>
                <w:szCs w:val="28"/>
              </w:rPr>
              <w:t>新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sz w:val="28"/>
                <w:szCs w:val="28"/>
                <w:lang w:eastAsia="zh-CN"/>
              </w:rPr>
              <w:t>疆医科大学第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sz w:val="28"/>
                <w:szCs w:val="28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sz w:val="28"/>
                <w:szCs w:val="28"/>
                <w:lang w:eastAsia="zh-CN"/>
              </w:rPr>
              <w:t>附属医院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sz w:val="28"/>
                <w:szCs w:val="28"/>
              </w:rPr>
              <w:t>昌吉分院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王雪峰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焉耆县人民医院主治医师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木拉提阿地力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博州人民医院主任医师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丰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兵团第六师医院主任医师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司峰志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新疆医科大学第二附属医院副主任医师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伊力哈木·依马木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乌鲁木齐明德医院大湾路分院副主任医师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向有余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克州人民医院副主任医师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骏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浙大邵逸夫阿拉尔医院副主任医师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刘远疆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哈密地区人民医院副主任医师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刘启珍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麦麦提·伊敏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墨玉县人民医院主任医师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飞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伊犁州友谊医院副主任医师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李华喜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吐鲁番市人民医院副主任医师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李鹏程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乌鲁木齐市友谊医院主任医师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杨志勇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伊犁州奎屯医院主任医师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杨萍丽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吴天宇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自治区第五人民医院副主任医师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磊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自治区第四人民医院副主任医师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汪常伟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新疆医科大学第四附属医院主任医师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佳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库车市人民医院副主任医师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玲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叶城县人民医院主任医师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砚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自治区儿童医院副主任医师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彬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哈密市第二人民医院副主任医师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张志飞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喀什地区第二人民医院主任医师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张春红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自治区第三人民医院副主任医师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阿力比亚提·艾尼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新疆医科大学第三附属医院主任医师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阿不都如苏力·阿不都拉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阿布都许库尔·吾买尔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新疆医科大学第七附属医院副主任医师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8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阿汗·库尔曼汗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阿勒泰地区人民医院主任医师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阿依恒·曲库尔汗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璇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克拉玛依市中心医院主任医师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陈新芳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沙湾市人民医院副主任医师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勇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喀什地区第一人民医副主任医师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迪力木拉提·谢木西丁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皮山县人民医院主任医师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虹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克拉玛依市独山子石化医院副主任医师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金峰松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塔城地区人民医院主任医师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郝谦杰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自治区妇幼保健医院主任医师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敖  勇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阿克苏地区第一人民医院主任医师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  义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新疆医科大学第六附属医院主任医师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贾金文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新疆医科大学第五附属医院主任医师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砥远志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新疆兵团总医院副主任医师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柴艳荣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巴楚县人民医院主任医师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明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盛道荣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奇台县人民医院副主任医师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常尚揆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昌吉州中医院主任医师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韩治国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  军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乌鲁木齐市眼耳鼻喉专科医院主任医师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雍  军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  斐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新疆四七四医院副主任医师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  斌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乌鲁木齐市第一人民医院（分院）主任医师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  戈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和田地区人民医院主任医师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四、妇产科（共57人）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组  长：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马彩玲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副组长：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丁桂凤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乌鲁木齐市妇幼保健院主任医师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朱启英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莉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新疆医科大学第三附属医院主任医师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韩莉莉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自治区人民医院主任医师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萍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成  员：</w:t>
            </w:r>
          </w:p>
        </w:tc>
        <w:tc>
          <w:tcPr>
            <w:tcW w:w="7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（按姓氏笔画排序）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马春华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自治区人民医院主任医师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马俊旗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新疆医科大学第一附属医院主任医师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华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娟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伊犁州新华医院主任医师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王玉平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新疆佳音医院主任医师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王春燕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克拉玛依市独山子人民医院主任医师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王娅菲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新疆医科大学第六附属医院主任医师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王晓燕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阿勒泰地区人民医院主任医师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巴哈尔古丽·阿不来提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喀什地区第二人民医院主任医师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代永慧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博州人民医院副主任医师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代翠婷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伊犁州奎屯医院主任医师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朱津保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自治区第五人民医院主任医师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刘小平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奇台县人民医院主任医师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丽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  莉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哈密市中心医院主任医师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缄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自治区第八人民医院主任医师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陈厚霖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自治区第三人民医院主任医师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  丽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乌鲁木齐市妇幼保健院主任医师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严玱玲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乌鲁木齐玛丽妇产医院副主任医师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杨秀玮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喀什地区第一人民医院主任医师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吴玉红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阿克苏地区第二人民医院副主任医师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吴爱萍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新疆医科大学第八附属医院主任医师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丽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库车市人民医院副主任医师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汪利民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乌鲁木齐市友谊医院主任医师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  静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新疆生产建设兵团总医院主任医师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霆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新疆医科大学第七附属医院副主任医师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张志红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自治区第四人民医院副主任医师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张媛媛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新疆医科大学第三附属医院主任医师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张新圆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乌鲁木齐市第一人民医院主任医师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阿依努尔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塔城地区人民医院副主任医师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陈红香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自治区人民医院主任医师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陈志芳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新疆医科大学第一附属医院主任医师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努尔比耶·如则麦麦提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墨玉县人民医院主任医师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易金玲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新疆医科大学第五附属医院主任医师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  芳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伊犁州友谊医院主任医师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帕提曼·肉孜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自治区第二人民医院副主任医师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图拉古丽•扎克尔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皮山县人民医院主任医师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岳东霞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和田地区人民医院主任医师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琦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新疆医科大学第三附属医院主任医师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付燕燕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8"/>
                <w:kern w:val="0"/>
                <w:sz w:val="28"/>
                <w:szCs w:val="28"/>
                <w:u w:val="none"/>
                <w:lang w:val="en-US" w:eastAsia="zh-CN" w:bidi="ar"/>
              </w:rPr>
              <w:t>热孜亚·赛都拉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克州人民医院副主任医师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席  凤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新疆生产建设兵团第十三师红星医院副主任医师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w w:val="8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海尼古丽· 玉苏蒲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莎车县人民医院主任医师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莺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自治区人民医院主任医师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  珩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乌鲁木齐军区总医院主任医师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崔秀英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吐鲁番市人民医院副主任医师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艳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阿克苏地区第一人民医院主任医师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璐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新疆医科大学第四附属医院主任医师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瑞尼莎·阿布都热依木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库尔勒市第一人民医院主任医师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  静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乌鲁木齐市妇幼保健院主任医师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薄晓莉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新疆医科大学第二附属医院主任医师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五、感染科（共52人）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组  长：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鲁晓擘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副组长：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张永萍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自治区人民医院主任医师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孙晓风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王晓忠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新疆医科大学第四附属医院主任医师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笪  欣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克拉玛依市中心医院主任医师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左维泽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石河子大学医学院第一附属医院主任医师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成  员：</w:t>
            </w:r>
          </w:p>
        </w:tc>
        <w:tc>
          <w:tcPr>
            <w:tcW w:w="7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（按姓氏笔画排序）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娟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新疆生产建设兵团第六师医院副主任医师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王文玉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新疆医科大学第五附属医院主任医师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王京晶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新源县人民医院主任医师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王晓凤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阿勒泰地区人民医院主任医师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  倩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自治区人民医院副主任医师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艾尼瓦尔·吾拉木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新疆医科大学第八附属医院副主任医师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8"/>
                <w:kern w:val="0"/>
                <w:sz w:val="28"/>
                <w:szCs w:val="28"/>
                <w:u w:val="none"/>
                <w:lang w:val="en-US" w:eastAsia="zh-CN" w:bidi="ar"/>
              </w:rPr>
              <w:t>古丽孜热·毛拉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克州人民医院主任医师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左维泽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石河子大学医学院第一附属医院主任医师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石光英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再吐娜·买买提明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塔城地区人民医院主任医师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兰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自治区人民医院副主任医师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刘江涛 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8"/>
                <w:kern w:val="0"/>
                <w:sz w:val="28"/>
                <w:szCs w:val="28"/>
                <w:u w:val="none"/>
                <w:lang w:val="en-US" w:eastAsia="zh-CN" w:bidi="ar"/>
              </w:rPr>
              <w:t>米吉提·马木提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皮山县人民医院主任医师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孙丽华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孙晓风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8"/>
                <w:kern w:val="0"/>
                <w:sz w:val="28"/>
                <w:szCs w:val="28"/>
                <w:u w:val="none"/>
                <w:lang w:val="en-US" w:eastAsia="zh-CN" w:bidi="ar"/>
              </w:rPr>
              <w:t>买合布色·皮达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莎车县人民医院主任医师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8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买买提艾力·吾布力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买买提江·吾布力艾山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和田地区传染病院副主任医师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6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买买提艾力·吐尔孙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喀什地区第一人民医院主任医师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莉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吐鲁番地区人民医院副主任医师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杨晓筠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自治区人民医院主任医师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吴艳琴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吴桂荣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奇台县人民医院主任医师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宋玉霞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新疆医科大学第八附属医院主任医师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张晓泉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自治区第二人民医院主任医师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许德平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伊犁州友谊医院副主任医师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阿布都拉·吐尔迪巴克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墨玉县人民医院主任医师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敏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3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新疆医科大学第一附属医院昌吉分院副主任医师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努尔麦麦提·叶尔逊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新疆医科大学第二附属医院副主任医师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林宗泉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乌鲁木齐市第一人民医院副主任医师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俊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库车市第二人民医院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阿米娜·马木提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和田地区人民医院主任医师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郑嵘炅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赵凤丛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自治区人民医院主任医师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刘亚辉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伊犁州奎屯医院副主任医师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史传见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哈密市中心医院主任医师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  斌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乌苏市人民医院主任医师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  萌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博州人民医院主任医师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郭熙英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自治区儿童医院主任医师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平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"https://www.so.com/link?m=b7JI5D9csMv84MeIjRHnioSl++E7LsRbR2RupSUQUxHgeXx8zWht/avKcVcLokq7pHAW2hw3vgCIxE25iRbIv2/+4E5zjauE11vbSmGqkOc+V4vIYr5Vb+0TPaLF+qZuMI0H8AFcPc6jDKoKpgEqm47P8+WGgF3kEg5FxgcRMwfGoBP/nqBot4a6XyLV70WRMknCkQYdEijrCXroLgImAXjUfxcSfP4uI" \o "https://www.so.com/link?m=b7JI5D9csMv84MeIjRHnioSl++E7LsRbR2RupSUQUxHgeXx8zWht/avKcVcLokq7pHAW2hw3vgCIxE25iRbIv2/+4E5zjauE11vbSmGqkOc+V4vIYr5Vb+0TPaLF+qZuMI0H8AFcPc6jDKoKpgEqm47P8+WGgF3kEg5FxgcRMwfGoBP/nqBot4a6XyLV70WRMknCkQYdEijrCXroLgImAXjUfxcSfP4uI"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新疆生产建设兵团第二师焉耆医院主任医师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曹世敏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乌鲁木齐市友谊医院主任医师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李芳芸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库尔勒市第一人民医院副主任医师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曾圣涛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伊犁州新华医院主任医师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谢松松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石河子大学医学院第一附属医院副主任医师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靳玉梅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自治区第三人民医院主任医师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六、骨科（共60人）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组  长：</w:t>
            </w:r>
          </w:p>
        </w:tc>
        <w:tc>
          <w:tcPr>
            <w:tcW w:w="179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曹  力</w:t>
            </w:r>
          </w:p>
        </w:tc>
        <w:tc>
          <w:tcPr>
            <w:tcW w:w="5350" w:type="dxa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副组长：</w:t>
            </w:r>
          </w:p>
        </w:tc>
        <w:tc>
          <w:tcPr>
            <w:tcW w:w="179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  利</w:t>
            </w:r>
          </w:p>
        </w:tc>
        <w:tc>
          <w:tcPr>
            <w:tcW w:w="535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新疆维吾尔自治区人民医院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盛伟斌</w:t>
            </w:r>
          </w:p>
        </w:tc>
        <w:tc>
          <w:tcPr>
            <w:tcW w:w="535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新疆医科大学第一附属医院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孟庆才</w:t>
            </w:r>
          </w:p>
        </w:tc>
        <w:tc>
          <w:tcPr>
            <w:tcW w:w="535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新疆医科大学第四附属医院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姜  侃</w:t>
            </w:r>
          </w:p>
        </w:tc>
        <w:tc>
          <w:tcPr>
            <w:tcW w:w="535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新疆医科大学第六附属医院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王维山</w:t>
            </w:r>
          </w:p>
        </w:tc>
        <w:tc>
          <w:tcPr>
            <w:tcW w:w="535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石河子大学第一附属医院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成  员：</w:t>
            </w:r>
          </w:p>
        </w:tc>
        <w:tc>
          <w:tcPr>
            <w:tcW w:w="7140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（按姓氏笔画排序）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丁江平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巴州人民医院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原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新疆医科大学第六附属医院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浩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新疆维吾尔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王成伟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新疆医科大学第三附属医院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王志刚</w:t>
            </w:r>
          </w:p>
        </w:tc>
        <w:tc>
          <w:tcPr>
            <w:tcW w:w="535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自治区人民医院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方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锐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新疆医科大学第四附属医院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7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玉苏甫江·玉努斯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伊犁州新华医院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艾山江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博州人民医院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28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艾合买提江·玉苏甫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新疆医科大第一附属医院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7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艾克白尔·米吉提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喀什地区第二人民医院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付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勇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乌苏市人民医院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司春明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新疆生产建设兵团医院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吕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刚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新疆医科大学第四附属医院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伊力哈木·托合提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新疆医科大学第七附属医院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昆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巴州人民医院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28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衣马木艾山·托合提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克州人民医院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江仁兵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新疆医科大学第三附属医院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汤国良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解放军第九五一医院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许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刚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新疆军区总医院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孙荣鑫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新疆医科大学第六附属医院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7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麦麦提江·努尔麦麦提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墨玉县人民医院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勇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尉犁县人民医院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李子恢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阿勒泰地区人民医院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李文强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伊犁州友谊医院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李洪伟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兵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石河子市人民医院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7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库尔班江·阿布拉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喀什地区维吾尔医院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张可成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阿克苏地区第二人民医院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张学胜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昌吉州人民医院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张建军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第二人民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张积利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哈密市中心医院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阿力木·克热木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喀什地区第一人民医院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28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阿斯哈尔江·买买提依明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新疆医科大第一附属医院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鄂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昌吉州人民医院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屈建华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兵团第六师医院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赵  文</w:t>
            </w:r>
          </w:p>
        </w:tc>
        <w:tc>
          <w:tcPr>
            <w:tcW w:w="535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新疆医科大学第一附属医院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赵之颢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乌鲁木齐友谊医院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胡有忠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伊犁州奎屯医院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杜传华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吐鲁番市高昌区人民医院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秦卫兵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第三人民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聂信胜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兵团第十师北屯医院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夏未革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第五人民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夏伊明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兵团第四师医院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徐志勇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莎车县人民医院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郭文娟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塔城地区人民医院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涂英俊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伊犁州友谊医院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贾宏才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和田地区人民医院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崔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泳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新疆医科大学第五附属医院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韩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伟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沙湾市人民医院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韩亚军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新疆医科大学第二附属医院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游建军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阿克苏地区第一人民医院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窦书和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库车市人民医院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燚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克拉玛依市中心医院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颜飞华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喀什地区第一人民医院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七、核医学科（共28人）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组  长：</w:t>
            </w: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王新华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新疆医科大学第三附属医院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副组长：</w:t>
            </w: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朱海旭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李肖红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新疆医科大学第一附属医院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28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梅丽努尔·阿布都热西提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喀什地区第一人民医院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成  员：</w:t>
            </w:r>
          </w:p>
        </w:tc>
        <w:tc>
          <w:tcPr>
            <w:tcW w:w="7140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（按姓氏笔画排序）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马海鸿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喀什地区第二人民医院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贺永强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哈密市第二人民医院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王志芳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新疆生产建设兵团医院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尹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喜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石河子医科大学第一附属医院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雅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新疆医科大学第一附属医院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艾雪儒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自治区第三人民医院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兰永军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克拉玛依市中心医院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晶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阿克苏地区第一人民医院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李卓文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石河子医科大学第一附属医院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晋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新疆生产建设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兵团阿拉尔医院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杨红杰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巴州人民医院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邹振宇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sz w:val="28"/>
                <w:szCs w:val="28"/>
              </w:rPr>
              <w:t>新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sz w:val="28"/>
                <w:szCs w:val="28"/>
                <w:lang w:eastAsia="zh-CN"/>
              </w:rPr>
              <w:t>疆医科大学第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sz w:val="28"/>
                <w:szCs w:val="28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sz w:val="28"/>
                <w:szCs w:val="28"/>
                <w:lang w:eastAsia="zh-CN"/>
              </w:rPr>
              <w:t>附属医院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sz w:val="28"/>
                <w:szCs w:val="28"/>
              </w:rPr>
              <w:t>昌吉分院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沈荣芳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喀什地区第一人民医院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力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伊犁州奎屯医院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张奇洲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新疆医科大学第一附属医院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付占伟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阿勒泰地区人民医院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周新军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伊犁州友谊医院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6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居热提•阿扎提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柴黎明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郭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勇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新疆医科大学第四附属医院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郭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琳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昌吉州人民医院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欢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新疆生产建设兵团医院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董占飞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新疆医科大学第三附属医院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八、呼吸内科（共58人）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组  长：</w:t>
            </w: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李风森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新疆医科大学第四附属医院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副组长：</w:t>
            </w: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徐思成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新疆医科大学第一附属医院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魏雪梅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陈丽萍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8"/>
                <w:w w:val="80"/>
                <w:sz w:val="28"/>
                <w:szCs w:val="28"/>
                <w:lang w:val="en-US" w:eastAsia="zh-CN"/>
              </w:rPr>
              <w:t>西安交大二附院新疆医院白鸟湖院区、国家呼吸区域医疗中心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8"/>
                <w:w w:val="8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红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第三人民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王阿红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喀什地区第二人民医院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成  员：</w:t>
            </w:r>
          </w:p>
        </w:tc>
        <w:tc>
          <w:tcPr>
            <w:tcW w:w="7140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（按姓氏笔画排序）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马冬均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乌鲁木齐市第一人民医院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马兰红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自治区儿童医院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奎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塔城市人民医院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王海旭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新疆医科大学第五附属医院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牛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灵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1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艾斯卡尔.阿布拉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喀什地区肺科医院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1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  <w:t>古力那孜·阿不都热合满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第二人民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石月芬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霍城县第一人民医院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申志扬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昌吉州人民医院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田小军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阿克苏地区第二人民医院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白向峰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库车市人民医院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邬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超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石河子大学医学院第一附属医院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刘甚红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乌鲁木齐市友谊医院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安瑞芬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伊犁州新华医院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孙烈俊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吉木萨尔县人民医院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23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玛依拉 ·阿不都克力木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新疆医科大学第六附属医院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1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玛依拉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1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阿西木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墨玉县医院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萍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自治区第一济困医院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平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哈密市中心医院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黎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喀什地区第一人民医院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李剑平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克拉玛依市中心医院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杨江玲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昌吉市人民医院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肖红英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w w:val="90"/>
                <w:sz w:val="28"/>
                <w:szCs w:val="28"/>
                <w:lang w:val="en-US" w:eastAsia="zh-CN"/>
              </w:rPr>
              <w:t>新疆生产建设兵团第三师图木舒克市人民医院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w w:val="9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吴天勇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博州人民医院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吴文清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巴州人民医院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邱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岚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第五人民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邱广风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伊犁州友谊医院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冶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娟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奇台县人民医院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张晓谊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乌鲁木齐市中医医院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7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  <w:t>阿布都克尤木·阿不力米提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和田地区人民医院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  娟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库尔勒市第一人民医院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琳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阿勒泰地区中医医院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欧美珍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吐鲁番市人民医院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琴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新疆医科大学第三附属医院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罗建江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新疆医科大学第四附属医院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7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帕提古丽·艾尔肯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皮山县人民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金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洪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塔城地区人民医院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3"/>
                <w:w w:val="90"/>
                <w:sz w:val="28"/>
                <w:szCs w:val="28"/>
                <w:lang w:val="en-US" w:eastAsia="zh-CN"/>
              </w:rPr>
              <w:t>古拉霞尔·恰民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阿勒泰地区人民医院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郝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瑜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克州人民医院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南文莉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伊犁州奎屯医院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7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哈力木拉提·艾木肉拉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新疆医科大学第八附属医院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姜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鹏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新疆军区总医院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勇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阿克苏地区第一人民医院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红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新疆四七四医院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贾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斌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新疆医科大学第一附属医院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夏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宇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新疆医科大学第一附属医院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郭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欢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吐鲁番市高昌区人民医院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黄玉蓉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新疆生产建设兵团医院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崔海东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8"/>
                <w:w w:val="90"/>
                <w:sz w:val="28"/>
                <w:szCs w:val="28"/>
                <w:lang w:val="en-US" w:eastAsia="zh-CN"/>
              </w:rPr>
              <w:t>新疆生产建设兵团农一师浙大邵逸夫阿拉尔医院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8"/>
                <w:w w:val="9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韩利梅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新疆医科大学第二附属医院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樊贞玉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新疆生产建设兵团农九师医院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蹇代国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莎车县人民医院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pacing w:val="-3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九、急诊医学科（共60人）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组  长：</w:t>
            </w: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彭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鹏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新疆医科大学第一附属医院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副组长：</w:t>
            </w: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3"/>
                <w:sz w:val="28"/>
                <w:szCs w:val="28"/>
              </w:rPr>
              <w:t>穆叶赛·尼加提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马骏麒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新疆医科大学第四附属医院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董新玲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新疆医科大学第二附属医院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臧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滔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昌吉州人民医院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欧阳军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石河子大学医学院第一附属医院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成  员：</w:t>
            </w:r>
          </w:p>
        </w:tc>
        <w:tc>
          <w:tcPr>
            <w:tcW w:w="7140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（按姓氏笔画排序）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马志强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新疆医科大学第七附属医院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王振军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新疆心脑血管病医院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王海燕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哈密市中心医院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王雁军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乌鲁木齐国际医院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王晶晶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第四人民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牛旭平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吐鲁番市人民医院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毛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勇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沙湾市人民医院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邓旭军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昌吉市人民医院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7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艾力江·依布拉音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皮山县人民医院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1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艾斯卡尔·艾沙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喀什地区第二人民医院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7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古丽扎尔·克里木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乌鲁木齐市急救中心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梅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克拉玛依市中心医院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乔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龙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克拉玛依市独山子人民医院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向忠阳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兵团第五师医院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刘龙江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哈密市第二人民医院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苏振磊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兵团第十三师红星医院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李立群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莎车县人民医院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李永生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新疆生产建设兵团医院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李晓莉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喀什地区第一人民医院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峰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第五人民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杨建中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新疆医科大学第一附属医院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杨晓龙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温宿县人民医院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燕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兵团第一师医院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吴元盛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伊犁州友谊医院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吴延明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库尔勒市第二人民医院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吴朝阳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何光辉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石河子市人民医院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汪学琴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乌鲁木齐美和老年病医院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磊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昌吉州中医医院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雷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新疆军区总医院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张文筱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伊宁市人民医院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张冬梅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乌鲁木齐市妇幼保健医院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张晓峰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阿克苏地区第一人民医院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28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阿不力米提·买买提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新疆医科大学第八附属医院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28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阿不都艾海提·艾比布拉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墨玉县人民医院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28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阿尔孜古力·艾尔肯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第二人民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7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阿里木江·阿布力米提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克州人民医院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郑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彤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第三人民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郑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涛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新疆四七四医院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毅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新疆医科大学第五附属医院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相生跃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焉耆县人民医院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姜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兴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库车市人民医院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热娜·依马木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自治区儿童医院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7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莫扎特·阿布都克里木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伊犁州奎屯医院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晏文强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乌鲁木齐市第一人民医院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徐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科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巴州人民医院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殷惠美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博州人民医院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唐承波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塔城地区人民医院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28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排孜来提·阿布力孜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和田地区人民医院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崔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红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新疆医科大学第六附属医院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伟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新疆医科大学第三附属医院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程红兵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阿勒泰地区人民医院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雷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勇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乌鲁木齐市友谊医院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魏玉辉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乌鲁木齐市中医医院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十、泌尿外科（共60人）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组  长：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李九智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副组长：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1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木拉提·热夏提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新疆医科大学第一附属医院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鹏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新疆医科大学第三附属医院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王勤章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石河子大学第一附属医院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董焱鑫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新疆军区总医院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炜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巴州人民医院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成  员：</w:t>
            </w:r>
          </w:p>
        </w:tc>
        <w:tc>
          <w:tcPr>
            <w:tcW w:w="7140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（按姓氏笔画排序）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马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海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中国人民解放军陆军948医院主任医师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马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彬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新疆医科大学第二附属医院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马大东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新疆生产兵团第一师人民医院主任医师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峰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新疆医科大学第四附属医院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王文光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新疆医科大学第一附属医院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7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木合塔尔·吾布力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克州人民医院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1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艾尔肯·吐尔逊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喀什地区第一人民医院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28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艾尼瓦尔·阿不都卡德尔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和田地区人民医院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28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艾克拜尔江·阿里木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喀什市人民医院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卢文波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7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新疆医科大学第一附属医院昌吉分院主任医师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冯立明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沙湾市人民医院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1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加素尔·巴吐尔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喀什地区第一人民医院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28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地力木拉提·努拉合买提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伊犁州新华医院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朱新胜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喀什地区第二人民医院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仲华维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新疆生产兵团第三师喀什医院主任医师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7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多尔坤·沙依热木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哈密市中心医院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畅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阿克苏地区第二人民医院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刘恩伟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莎车县人民医院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安恒庆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新疆医科大学第一附属医院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孙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云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石河子市人民医院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苏爱民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鄯善县人民医院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循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新疆维吾尔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强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博州人民医院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李祁新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伊犁州奎屯医院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李前跃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新疆生产建设兵团医院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凡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阿克苏地区维吾尔医医院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杨宏林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伊犁州友谊医院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何先东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伊宁市人民医院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宋晓航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吐鲁番市人民医院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成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新疆生产兵团第四师人民医院主任医师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健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克拉玛依市中心医院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7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阿布拉江·艾木都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自治区维吾尔医医院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-28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阿布都热扎克·木塔力甫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和田塔里木医院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7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  <w:t>阿布都赛米·阿布都热依木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自治区儿童医院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1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阿里甫·吐尔地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库尔勒市第一人民医院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建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和静县人民医院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陈文峰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昌吉州中医院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陈文新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第三人民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陈双峰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新疆医科大学第六附属医院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陈国伟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新疆生产兵团第二师人民医院主任医师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7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  <w:t>迪力穆拉提·霍加阿仆杜拉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墨玉县人民医院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建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第十三师红星医院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练文勇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新疆生产兵团第三师人民医院主任医师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华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温宿县人民医院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俞国杰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乌鲁木齐市友谊医院主任医师主任医师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顾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勇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阿克苏地区第一人民医院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徐遵礼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中国人民解放军陆军946医院主任医师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唐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矛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黄金星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新疆医科大学第五附属医院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黄辉建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克拉玛依市人民医院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梁小东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昌吉州人民医院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马高磊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阿勒泰地区人民医院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窦怀豹</w:t>
            </w:r>
          </w:p>
        </w:tc>
        <w:tc>
          <w:tcPr>
            <w:tcW w:w="535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塔城地区人民医院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十一、皮肤性病科（55人）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组  长:</w:t>
            </w: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康晓静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副组长:</w:t>
            </w: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8"/>
                <w:w w:val="90"/>
                <w:sz w:val="28"/>
                <w:szCs w:val="28"/>
                <w:lang w:val="en-US" w:eastAsia="zh-CN"/>
              </w:rPr>
              <w:t>帕丽达·阿布利孜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刘红霞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新疆医科大学第四附属医院主任医师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沈晓峰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新疆医科大学第五附属医院主任医师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3"/>
                <w:sz w:val="28"/>
                <w:szCs w:val="28"/>
                <w:lang w:val="en-US" w:eastAsia="zh-CN"/>
              </w:rPr>
              <w:t>吐尔逊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8"/>
                <w:w w:val="90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3"/>
                <w:sz w:val="28"/>
                <w:szCs w:val="28"/>
                <w:lang w:val="en-US" w:eastAsia="zh-CN"/>
              </w:rPr>
              <w:t>乌甫尔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自治区第二人民医院主任医师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贾雪松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石河子大学医学院第一附属医院主任医师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  员：</w:t>
            </w:r>
          </w:p>
        </w:tc>
        <w:tc>
          <w:tcPr>
            <w:tcW w:w="7140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（按姓氏笔画排序）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丁  媛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万学峰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1"/>
                <w:w w:val="66"/>
                <w:sz w:val="28"/>
                <w:szCs w:val="28"/>
                <w:lang w:val="en-US" w:eastAsia="zh-CN"/>
              </w:rPr>
              <w:t>马合木提·艾合麦提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阿克苏地区维吾尔医医院副主任医师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马依拉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博州人民医院主任医师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  彦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石河子市人民医院主任医师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  艳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塔城市人民医院主任医师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  雪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28"/>
                <w:szCs w:val="28"/>
                <w:lang w:val="en-US" w:eastAsia="zh-CN"/>
              </w:rPr>
              <w:t>石河子大学医学院第一附属医院副主任医师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王惠琳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新疆军区总医院主任医师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1"/>
                <w:w w:val="66"/>
                <w:sz w:val="28"/>
                <w:szCs w:val="28"/>
                <w:lang w:val="en-US" w:eastAsia="zh-CN"/>
              </w:rPr>
              <w:t>尤丽吐孜·许合热提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乌鲁木齐市第一人民医院副主任医师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海·孟根其其格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博州蒙医医院主任医师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8"/>
                <w:sz w:val="28"/>
                <w:szCs w:val="28"/>
                <w:lang w:val="en-US" w:eastAsia="zh-CN"/>
              </w:rPr>
              <w:t>艾尔肯·吐尔逊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和田地区人民医院副主任医师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w w:val="80"/>
                <w:sz w:val="28"/>
                <w:szCs w:val="28"/>
                <w:lang w:val="en-US" w:eastAsia="zh-CN"/>
              </w:rPr>
              <w:t>艾拉提·阿布都拉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伊犁州新华医院副主任医师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8"/>
                <w:w w:val="80"/>
                <w:sz w:val="28"/>
                <w:szCs w:val="28"/>
                <w:lang w:val="en-US" w:eastAsia="zh-CN"/>
              </w:rPr>
              <w:t>古丽巴哈尔·阿木提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喀什地区第二人民医院主任医师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石  娜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库尔勒市第二人民医院副主任医师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8"/>
                <w:w w:val="90"/>
                <w:sz w:val="28"/>
                <w:szCs w:val="28"/>
                <w:lang w:val="en-US" w:eastAsia="zh-CN"/>
              </w:rPr>
              <w:t>布瓦杰尔·亚克亚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8"/>
                <w:w w:val="80"/>
                <w:sz w:val="28"/>
                <w:szCs w:val="28"/>
                <w:lang w:val="en-US" w:eastAsia="zh-CN"/>
              </w:rPr>
              <w:t>叶尔古丽·巴依朱马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阿勒泰地区哈萨克医医院主任医师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叶其英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奇台县人民医院副主任医师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w w:val="80"/>
                <w:sz w:val="28"/>
                <w:szCs w:val="28"/>
                <w:lang w:val="en-US" w:eastAsia="zh-CN"/>
              </w:rPr>
              <w:t>再吐古丽·吾甫尔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自治区第二人民医院副主任医师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朱雅琳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华  伟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克拉玛依市中心医院主任医师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刘珉名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伊犁州奎屯医院主任医师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孙亚琴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昌吉州人民医院主任医师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孙宝峰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塔城地区人民医院副主任医师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孙建宁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克拉玛依市独山子人民医院副主任医师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杨  洪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自治区儿童医院副主任医师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吴卫东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自治区人民医院研究员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何  晓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鄯善县人民医院主治医师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宋  顼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克拉玛依市中西医结合医院副主任医师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张成会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新疆医科大学第四附属医院主任医师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张艳玲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乌苏市人民医院副主任医师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  硕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库车市人民医院副主任医师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张德志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自治区人民医院副主任医师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w w:val="80"/>
                <w:sz w:val="28"/>
                <w:szCs w:val="28"/>
                <w:lang w:val="en-US" w:eastAsia="zh-CN"/>
              </w:rPr>
              <w:t>阿里木江·乌斯曼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库尔勒市中医医院主任医师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w w:val="66"/>
                <w:sz w:val="28"/>
                <w:szCs w:val="28"/>
                <w:lang w:val="en-US" w:eastAsia="zh-CN"/>
              </w:rPr>
              <w:t>阿依努尔·阿部都热依木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喀什地区维吾尔医医院主任医师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陈赵慧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新疆医科大学第二附属医院副主任医师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陈  悦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伊犁州友谊医院副主任医师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罗小军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新疆医科大学第四附属医院主任医师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w w:val="66"/>
                <w:sz w:val="28"/>
                <w:szCs w:val="28"/>
                <w:lang w:val="en-US" w:eastAsia="zh-CN"/>
              </w:rPr>
              <w:t>帕提古丽·买买托合提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墨玉县人民医院主治医师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赵  军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哈密市中心医院副主任医师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袁永革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巴州人民医院主任医师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顾戎西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阿勒泰地区人民医院副主任医师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顾  煜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阿克苏地区第一人民医院主任医师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柴  丽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吐鲁番市人民医院主任医师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曹  亮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昌吉州中医医院副主任医师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梁俊琴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窦清惠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新疆生产建设兵团医院主任医师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翟  燕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兵团十三师红星医院副主任医师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樊俊威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新疆医科大学第一附属医院副主任医师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瞿  慧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乌鲁木齐市友谊医院副主任医师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十二、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普外科（57人）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组  长：</w:t>
            </w: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戈小虎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副组长：</w:t>
            </w: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陈启龙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段绍斌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新疆医科大学第四附属医院主任医师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王海江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新疆医科大学第三附属医院主任医师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彭心宇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石河子大学医学院第一附属医院主任医师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张永久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新疆军区总医院主任医师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  员：</w:t>
            </w:r>
          </w:p>
        </w:tc>
        <w:tc>
          <w:tcPr>
            <w:tcW w:w="7140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（按姓氏笔画排序）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1"/>
                <w:w w:val="80"/>
                <w:sz w:val="28"/>
                <w:szCs w:val="28"/>
                <w:lang w:val="en-US" w:eastAsia="zh-CN"/>
              </w:rPr>
              <w:t>丁木拉提·巴吐汗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伊犁州友谊医院主任医师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刁红亮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克拉玛依市中心医院主任医师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马  博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新疆医科大学第二附属医院主任医师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王文杰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新疆474医院主任医师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3"/>
                <w:w w:val="66"/>
                <w:sz w:val="28"/>
                <w:szCs w:val="28"/>
                <w:lang w:val="en-US" w:eastAsia="zh-CN"/>
              </w:rPr>
              <w:t>木合塔尔·吾布力卡斯木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喀什地区第二人民医院主任医师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1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1"/>
                <w:w w:val="80"/>
                <w:sz w:val="28"/>
                <w:szCs w:val="28"/>
                <w:lang w:val="en-US" w:eastAsia="zh-CN"/>
              </w:rPr>
              <w:t>巴图尔·尼牙子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自治区第二人民医院主任医师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1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1"/>
                <w:w w:val="80"/>
                <w:sz w:val="28"/>
                <w:szCs w:val="28"/>
                <w:lang w:val="en-US" w:eastAsia="zh-CN"/>
              </w:rPr>
              <w:t>艾尔肯·乌马尔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和田地区人民医院主任医师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1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1"/>
                <w:w w:val="80"/>
                <w:sz w:val="28"/>
                <w:szCs w:val="28"/>
                <w:lang w:val="en-US" w:eastAsia="zh-CN"/>
              </w:rPr>
              <w:t>艾克拜尔·艾力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司  磊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阿克苏地区第一人民医院主任医师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23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3"/>
                <w:w w:val="80"/>
                <w:sz w:val="28"/>
                <w:szCs w:val="28"/>
                <w:lang w:val="en-US" w:eastAsia="zh-CN"/>
              </w:rPr>
              <w:t>吐尔干艾力·阿吉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23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3"/>
                <w:w w:val="80"/>
                <w:sz w:val="28"/>
                <w:szCs w:val="28"/>
                <w:lang w:val="en-US" w:eastAsia="zh-CN"/>
              </w:rPr>
              <w:t>吐尔洪·阿布力克木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自治区第四人民医院主任医师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刘江文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石河子市人民医院主任医师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关军民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博州人民医院主任医师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孙  刚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新疆医科大学第三附属医院主任医师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李水学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自治区儿童医院主任医师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  平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兵团第一师医院主任医师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李明礼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皮山县人民医院主治医师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  涛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3"/>
                <w:w w:val="66"/>
                <w:sz w:val="28"/>
                <w:szCs w:val="28"/>
                <w:lang w:val="en-US" w:eastAsia="zh-CN"/>
              </w:rPr>
              <w:t>吾布力哈斯木·艾比布拉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克州人民医院主任医师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吴向未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石河子大学医学院第一附属医院主任医师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1"/>
                <w:w w:val="80"/>
                <w:sz w:val="28"/>
                <w:szCs w:val="28"/>
                <w:lang w:val="en-US" w:eastAsia="zh-CN"/>
              </w:rPr>
              <w:t>沙拉木·克热木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吐鲁番市人民医院副主任医师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张示杰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石河子大学第一附属医院主任医师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张成建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新疆生产建设兵团医院主任医师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  伟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伊犁州新华医院副主任医师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朱  江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自治区第三人民医院副主任医师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7"/>
                <w:w w:val="6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w w:val="66"/>
                <w:sz w:val="28"/>
                <w:szCs w:val="28"/>
                <w:lang w:val="en-US" w:eastAsia="zh-CN"/>
              </w:rPr>
              <w:t>阿卜杜哈力克·艾则孜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墨玉县人民医院主任医师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17"/>
                <w:w w:val="6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1"/>
                <w:w w:val="100"/>
                <w:sz w:val="28"/>
                <w:szCs w:val="28"/>
                <w:lang w:val="en-US" w:eastAsia="zh-CN"/>
              </w:rPr>
              <w:t>伟力·玉苏普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喀什地区第一人民医院主任医师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1"/>
                <w:w w:val="6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1"/>
                <w:w w:val="66"/>
                <w:sz w:val="28"/>
                <w:szCs w:val="28"/>
                <w:lang w:val="en-US" w:eastAsia="zh-CN"/>
              </w:rPr>
              <w:t>阿布力米提•阿布来提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莎车县人民医院副主任医师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1"/>
                <w:w w:val="80"/>
                <w:sz w:val="28"/>
                <w:szCs w:val="28"/>
                <w:lang w:val="en-US" w:eastAsia="zh-CN"/>
              </w:rPr>
              <w:t>阿依都·热依木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巴州人民医院主任医师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陈  雄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邵英梅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林  海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林  海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新疆军区总医院副主任医师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3"/>
                <w:w w:val="66"/>
                <w:sz w:val="28"/>
                <w:szCs w:val="28"/>
                <w:lang w:val="en-US" w:eastAsia="zh-CN"/>
              </w:rPr>
              <w:t>帕尔哈提·阿布都热衣木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新疆医科大学第六附属医院主任医师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赵继革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兵团第三师医院主任医师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赵雪峰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伊犁州奎屯医院主任医师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南  琳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新疆军区总医院主任医师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段宏泰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库车市人民医院副主任医师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侯  勇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自治区第五人民医院副主任医师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耿中利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新疆医科大学第四附属医院主任医师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柴宗寿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兵团第七师医院医院主任医师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徐  峰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昌吉州人民医院主任医师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徐新建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新疆医科大学第五附属医院主任医师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黄  伟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伊犁州友谊医院主任医师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黄晓珺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哈密市中心医院主任医师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雷  勇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乌鲁木齐市友谊医院主任医师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窦怀豹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塔城地区人民医院主任医师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管  圣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熊  炜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库尔勒市第一人民医院主任医师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戴季蓬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自治区第三人民医院副主任医师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魏发庭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阿勒泰地区人民医院副主任医师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十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、烧伤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科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49人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组  长：</w:t>
            </w: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查天建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副组长：</w:t>
            </w: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3"/>
                <w:w w:val="80"/>
                <w:sz w:val="28"/>
                <w:szCs w:val="28"/>
                <w:lang w:val="en-US" w:eastAsia="zh-CN"/>
              </w:rPr>
              <w:t>阿克帕尔·阿合买提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王会军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克拉玛依市中心医院主任医师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沈运彪</w:t>
            </w:r>
          </w:p>
        </w:tc>
        <w:tc>
          <w:tcPr>
            <w:tcW w:w="535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新疆军区总医院主任医师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成  员：</w:t>
            </w:r>
          </w:p>
        </w:tc>
        <w:tc>
          <w:tcPr>
            <w:tcW w:w="7140" w:type="dxa"/>
            <w:gridSpan w:val="2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（按姓氏笔画排序）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华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新疆医科大学第二附属医院副主任医师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王军昌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石河子市人民医院副主任医师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波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自治区第四人民医院副主任医师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强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奇台县人民医院副主任医师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牙生买买提·尼牙孜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邓平洋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艾力江·吾斯满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自治区第二人民医院主任医师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艾尔肯·买提沙依木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和田地区人民医院主任医师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艾光禹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克拉玛依市独山子人民医院副主任医师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艾克拜尔·买提努尔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和田地区人民医院主任医师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田景顺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自治区儿童医院副主任医师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白光亮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阜康市人民医院主任医师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白宝林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吐尔洪·沙木沙克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库车市人民医院主任医师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刘利华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刘雨雄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齐荣荣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克拉玛依市中心医院副主任护师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米宝仁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吉木萨尔县人民医院副主任医师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李永刚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兵团第一师医院主任医师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李建江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库尔勒市第一人民医院副主任医师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耀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克拉玛依市中心医院副主任医师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晋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昌吉州中医医院主任医师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沙拉木·克热木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吐鲁番市人民医院主任医师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丹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兵团第一师医院主管护师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波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张修春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阿克苏地区第一人民医院副主任医师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张磊磊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新疆军区总医院副主任护师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阿卜拉·赛迪艾合麦提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皮山县人民医院主任医师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陈发国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自治区第三人民医院主任医师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锟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塔城地区人民医院副主任医师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努尔兰·吐尔逊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阳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赵雪峰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伊犁州奎屯医院主任医师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柯海文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新疆军区总医院主任医师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钊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伊犁州友谊医院副主任医师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郭元杰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阿勒泰地区人民医院副主任医师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郭宝军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伊犁友好康绵医院副主任医师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帆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伊犁州新华医院副主任医师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荣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新疆医科大学第五附属医院副主任医师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  强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  威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克州地区人民医院副主任医师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程建峰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鄯善县人民医院主治医师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  娜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石河子大学第一附属医院副主任医师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  海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石河子大学第一附属医院副主任医师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霍旺盛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兵团第十三师医院副主任医师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十四、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神经内科（56人）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  长：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杨新玲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副组长：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马建华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关玉花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李红燕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新疆维吾尔自治区人民医院主任医师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宋永斌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新疆军区总医院主任医师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孟新玲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新疆医科大学第四附属医院主任医师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  员：</w:t>
            </w:r>
          </w:p>
        </w:tc>
        <w:tc>
          <w:tcPr>
            <w:tcW w:w="7140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（按姓氏笔画排序）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马大亮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自治区第三人民医院副主任医师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王忠全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伊犁州奎屯医院副主任医师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王龚奋飞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伊犁州新华医院主治医师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孔祥锋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新疆医科大学第五附属医院主任医师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叶尔克巴义·阿沙白依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伊犁州友谊医院主治医师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冯轶荣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哈密市中心医院副主任医师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  卫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塔城地区人民医院副主任医师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朱雪莲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新疆生产建设兵团第四师医院副主任医师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刘宇庆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伊犁州友谊医院主任医师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杉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自治区第五人民医院主任医师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英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乌鲁木齐市第一人民医院主任医师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佳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新疆医科大学第四附属医院副主任医师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燕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岩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自治区儿童医院主任医师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买尼沙·</w:t>
            </w:r>
            <w:r>
              <w:rPr>
                <w:rStyle w:val="12"/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 w:bidi="ar"/>
              </w:rPr>
              <w:t>买买提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自治区第二人民医院主任医师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阿不都克尤木·亚生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喀什地区第二人民医院主任医师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玛依努尔·买买提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  伟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喀什地区第一人民医院主任医师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苏俊红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石河子市人民医院主任医师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李永生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博州人民医院副主任医师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李建生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莎车县人民医院主治医师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李春华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自治区第四人民医院主任医师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李雅博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杨小英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乌鲁木齐市友谊医院副主任医师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艳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剑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新疆医科大学第八附属医院副主任医师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吴勤奋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新疆医科大学第二附属医院主任医师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  <w:t>艾力江·热西提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阿克苏地区第一人民医院副主任医师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张学军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新疆医科大学第七附属医院主任医师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张继华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皮山县人民医院住院医师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张惠丽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石河子大学医学院第一附属医院主任医师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顾炜炜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新疆心脑血管病医院副主治医师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阿不力克木·库尔班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和田地区人民医院主任医师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陈红霞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乌鲁木齐市中医医院主任医师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  霞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阿勒泰市人民医院主任医师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琴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新疆医科大学第三附属医院主任医师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孟学刚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赵春海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吐鲁番市人民医院副主任医师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郝晨光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莫哈塔尔·吐尔逊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  强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克孜勒苏柯尔克孜自治州人民医院主治医师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  歆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阿勒泰地区人民医院主任医师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盖有义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梁文宝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新疆医科大学第四附属医院副主任医师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彭颜晖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新疆医科大学第六附属医院主任医师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韩登峰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  岩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新疆军区总医院主任医师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鲁庆波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喀什地区第一人民医院副主任医师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  剑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库尔勒市第一人民医院主任医师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十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神经外科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59人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  长：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坤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新疆医科大学第二附属医院主任医师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副组长：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吴永刚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汪永新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琳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新疆医科大学第四附属医院主任医师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冬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邹志浩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新疆军区总医院主任医师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  员：</w:t>
            </w:r>
          </w:p>
        </w:tc>
        <w:tc>
          <w:tcPr>
            <w:tcW w:w="7140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（按姓氏笔画排序）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于建华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塔城地区中医医院主任医师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杨旭森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克拉玛依市中心医院主任医师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军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王志丹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自治区儿童医院副主任医师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王和功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兵团第一师医院主任医师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王继超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王增亮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巴吐鲁呼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博州人民医院主任医师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艾尼</w:t>
            </w:r>
            <w:r>
              <w:rPr>
                <w:rStyle w:val="12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·</w:t>
            </w:r>
            <w:r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克依木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吐鲁番市高昌区人民医院主任医师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艾克拜·色依提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喀什市团结医院副主任医师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冯冠军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地力夏提·哈力甫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克州人民医院主任医师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吐尔地阿力木·尼牙孜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和田地区人民医院主任医师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刘正清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喀什地区第一人民医院主任医师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刘健全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乌苏市人民医院主任医师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海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昌吉市人民医院副主任医师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博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兵团第四师医院主任医师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汤旭东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兵团第六师医院主任医师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买买提力·艾沙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  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煋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伊犁州新华医院副主任医师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吴红星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吴勤奋 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新疆医科大学第二附属医院主任医师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邹志浩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新疆军区总医院主任医师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宋西强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阿克苏地区第二人民医院副主任医师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张拥军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克拉玛依市独山子人民医院主任医师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阿卜拉·赛迪艾合买提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皮山县人民医院主任医师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阿布都白尔·阿布都瓦依提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墨玉县人民医院副主任医师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苑  杨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新疆医科大学第二附属医院主任医师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周广平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莎车县人民医院主任医师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周庆九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孟宏武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塔城地区人民医院主任医师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赵春海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吐鲁番市人民医院主任医师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赵博熙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自治区第三人民医院主任医师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胡彦兵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喀什地区第二人民医院主任医师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  磊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  平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伊犁州友谊医院主任医师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夏建江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自治区第五人民医院主任医师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夏海成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新疆医科大学第三附属医院主任医师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党容伦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哈密市中心医院副主任医师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徐军伟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乌鲁木齐市友谊医院主任医师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彬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徐敬轩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新疆医科大学第二附属医院主任医师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陶亚东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伊犁州奎屯医院副主任医师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荣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新疆医科大学第五附属医院副主任医师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黄福献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自治区第二人民医院副主任医师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塔瓦库力·玉苏甫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叶城县人民医院主任医师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塔依江·沙塔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库车市人民医院主任医师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彭业全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阿勒泰地区人民医院主任医师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  平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尼勒克县人民医院主任医师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  军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管志强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轮台县人民医院副主任医师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  晶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sz w:val="28"/>
                <w:szCs w:val="28"/>
              </w:rPr>
              <w:t>新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sz w:val="28"/>
                <w:szCs w:val="28"/>
                <w:lang w:eastAsia="zh-CN"/>
              </w:rPr>
              <w:t>疆医科大学第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sz w:val="28"/>
                <w:szCs w:val="28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sz w:val="28"/>
                <w:szCs w:val="28"/>
                <w:lang w:eastAsia="zh-CN"/>
              </w:rPr>
              <w:t>附属医院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sz w:val="28"/>
                <w:szCs w:val="28"/>
              </w:rPr>
              <w:t>昌吉分院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魏建军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阿克苏地区第一人民医院主任医师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十六、肾内科（共55人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  长：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晨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副组长：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辉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李素华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刘加明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新疆生产建设兵团第七师医院主任医师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列才华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新疆军区总医院主任医师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成  员：</w:t>
            </w:r>
          </w:p>
        </w:tc>
        <w:tc>
          <w:tcPr>
            <w:tcW w:w="71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（按姓氏笔画排序）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新疆医科大学第七附属医院副主任医师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王小龙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阿克苏市人民医院副主任医师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新疆医科大学第八附属医院主任医师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王玲玲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乌鲁木齐市米东区人民医院副主任医师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琴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奇台县人民医院主任医师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艾比布拉·艾拜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墨玉县人民医院主任医师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艾合买提·司马义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哈密地区中心医院主任医师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古丽娜·热合曼 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库车县人民医院副主任医师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左宇锋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温宿县人民医院主治医师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玲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自治区儿童医院主任医师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晶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刘胜华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沙湾市人民医院主任医师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鑫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克拉玛依市中心医院主任医师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夏淑娜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第三人民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李改侠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乌鲁木齐市友谊医院副医师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李保华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新疆维医科大学第四附属医院主任医师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勇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阿克苏地区第一人民医院主任医师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薇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吐鲁番市第二人民医院主任医师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杨淑芬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肖爱国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伊犁州奎屯医院副主任医师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吴锦萍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第二人民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张同胜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霍城县第一人民医院主治医师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张春江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石河子大学第一附属医院副主任医师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徽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富蕴县人民医院主任医师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w w:val="45"/>
                <w:kern w:val="0"/>
                <w:sz w:val="28"/>
                <w:szCs w:val="28"/>
                <w:u w:val="none"/>
                <w:lang w:val="en-US" w:eastAsia="zh-CN" w:bidi="ar"/>
              </w:rPr>
              <w:t>阿达来提·阿布都热合曼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克拉玛依市独山子石化医院主任医师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w w:val="50"/>
                <w:kern w:val="0"/>
                <w:sz w:val="28"/>
                <w:szCs w:val="28"/>
                <w:u w:val="none"/>
                <w:lang w:val="en-US" w:eastAsia="zh-CN" w:bidi="ar"/>
              </w:rPr>
              <w:t>阿依加肯·卡司木马力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喀什地区第二人民医院副主任医师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w w:val="50"/>
                <w:kern w:val="0"/>
                <w:sz w:val="28"/>
                <w:szCs w:val="28"/>
                <w:u w:val="none"/>
                <w:lang w:val="en-US" w:eastAsia="zh-CN" w:bidi="ar"/>
              </w:rPr>
              <w:t>阿依提拉·艾海提巴柯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皮山县人民医院副主任医师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和田地区人民医院副主任医师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陈耀中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艳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博州人民医院主任医师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俊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程向宇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库尔勒市第一人民医院主任医师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伟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阿勒泰地区人民医院主任医师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赵永胜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塔城地区人民医院主任医师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婷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新疆医科大学第六附属医院主任医师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钟玉霞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莎车县人民医院主治医师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颖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新疆医科大学第五附属医院主任医师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贾新霞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昌吉州中医医院主任医师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杰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喀什地区第一人民医院副主任医师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黄汉红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兵团第一师医院主任医师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黄艳萍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兵团第五师医院主任医师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帅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新疆474医院副主任医师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常德新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四人民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韩素英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喀什地区第一人民医院主任医师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雷筱青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兵团第四师医院副主任医师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蔡建永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塔城市人民医院副主任医师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廖汉文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伊犁州友谊医院副主任医师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晖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兵团第十三师红星医院主任医师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十七、消化内科（共60人）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  长：</w:t>
            </w: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  萍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峰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丁永年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新疆医科大学第二附属医院主任医师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林志刚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和田地区人民医院主任医师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  婷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新疆军区总医院主任医师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  员：</w:t>
            </w:r>
          </w:p>
        </w:tc>
        <w:tc>
          <w:tcPr>
            <w:tcW w:w="71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（按姓氏笔画排序）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丁国宁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昌吉州中医医院副主任医师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王义峰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库车市人民医院副主任医师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王丕胜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伊犁州奎屯医院主任医师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王娟娟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莎车县人民医院主治医师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磊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木也赛尔·麦麦提依明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喀什地区第一人民医院主任医师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车丽红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艾合买提江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新疆医科大学第六附属医院副主任医师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艾斯凯尔·阿斯木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墨玉县人民医院主任医师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卢加杰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田书信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田红丽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燕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武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托里县人民医院主任医师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朱健康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喀什地区第二人民医院副主任医师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向志勇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博州人民医院主任医师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刘少康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乌鲁木齐市中医医院主任医师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浩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石河子大学第一附属医院副主任医师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齐翠花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石河子大学第一附属医院副主任医师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孙燕辉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自治区第三人民医院主任医师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麦合木提·阿卜杜外力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皮山县人民医院主任医师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飞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塔城地区人民医院副主任医师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丽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哈密市中心医院副主任医师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李宏伟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伊宁县人民医院副主任医师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杨红伟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兵团十三师医院主任医师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杨家龙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库尔勒市第一人民医院副主任医师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肖泽泉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伊犁州友谊医院副主任医师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  伟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哈密市第二人民医院主任医师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辛晓梅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宋建国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自治区第五人民医院副主任医师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戈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第二师焉耆医院主任医师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张志强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张海峰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伊犁州新华医院主任医师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买买提吐尔逊·巴拉提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喀什地区第一人民医院主任医师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陈世洪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吐鲁番市高昌区人民医院主任医师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武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克拉玛依市第二人民医院主任医师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胡咏泉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兵团农九师医院主任医师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钟强明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阿勒泰市人民医院主任医师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  慧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新疆医科大学第五附属医院主任医师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姜玉芬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克州人民医院副主任医师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姜茂森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吐鲁番市人民医院副主任医师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聂占国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新疆军区总医院主任医师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杰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新疆医科大学第四附属医院主任医师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雄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阿克苏市人民医院副主任医师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郭新文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阿克苏地区第一人民医院主任医师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黄晓玲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乾  威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阿勒泰地区人民医院副主任医师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  童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克拉玛依市中心医院主任医师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阎朝光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自治区第二人民医院副主任医师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蒋丽丽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新疆军区总医院主任医师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傅海燕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乌鲁木齐市友谊医院主任医师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赛福丁·柯尤木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新疆医科大学第三附属医院主任医师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谭永杰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自治区第四人民医院主任医师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  湘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新疆四七四医院副主任医师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德力木拉提·吐拉别克</w:t>
            </w:r>
          </w:p>
        </w:tc>
        <w:tc>
          <w:tcPr>
            <w:tcW w:w="5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塔城市人民医院主治医师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十八、心胸外科（共57人）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  长：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马金山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副组长：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郭永忠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  强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邓彦超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阿迪力•萨来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新疆医科大学第三附属医院主任医师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  勇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新疆医科大学第八附属医院主任医师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 员：</w:t>
            </w:r>
          </w:p>
        </w:tc>
        <w:tc>
          <w:tcPr>
            <w:tcW w:w="71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（按姓氏笔画排序）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  锋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哈密市中心医院副主任医师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  鹏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马松峰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王小雷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刚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新疆医科大学第八附属医院主任医师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伟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伊犁州新华医院副主任医师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玉苏甫·阿克木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自治区儿童医院副主任医师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艾尼瓦尔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博州人民医院主任医师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艾克然木·库尔班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吐鲁番市人民医院副主任医师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艾斯卡尔 沙比提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卡德尔江·木沙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克州人民医院主任医师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  晋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自治区第三人民医院副主任医师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吕会斌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喀什地区第二人民医院主任医师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朱佳龙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辉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庄永胜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阿克苏地区第一人民医院副主任医师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筠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闫晓刚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新疆医科大学第八附属医院主任医师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  林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伊犁州奎屯医院主任医师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安尼瓦尔·买买提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喀什地区第一人民医院主任医师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  铭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新疆心脑血管病医院副主任医师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孙晓宏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新疆医科大学第三附属医院主任医师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孙清超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买买提艾力·艾则孜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  成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李元明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新疆医科大学第二附属医院主任医师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悟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新疆军区总医院主任医师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杨勇伟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吴祖凯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自治区第三人民医院主任医师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佟箫兵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克拉玛依市中心医院主任医师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张力为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跃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8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阿卜杜克热木·阿卜力米提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墨玉县人民医院主任医师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34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阿布力米提·阿布来提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莎车县人民医院副主任医师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34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阿布力孜·买买提艾力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和田地区人民医院主任医师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阿布都萨塔尔·艾萨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阿克苏地区第二人民医院主任医师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3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阿地力江·阿布都热苏力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喀什地区第一人民医院主任医师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迪力夏提·马木提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自治区儿童医院副主任医师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波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新疆医科大学第四附属医院副主任医师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罗洞波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新疆医科大学第三附属医院主任医师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金澄宇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哈里木·克里木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新疆医科大学第二附属医院主任医师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徐新利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乌鲁木齐市第一人民医院副主任医师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伟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新疆医科大学第四附属医院主任医师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郭元杰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阿勒泰地区人民医院副主任医师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文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自治区第三人民医院主任医师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  伟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新疆医科大学第八附属医院副主任医师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蒋维良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库车市人民医院主治医师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詹发亮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伊犁州友谊医院副主任医师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窦怀豹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塔城地区人民医院主任医师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李学舜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库尔勒市第一人民医院副主任医师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十九、眼科（共57人）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  长：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  琳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副组长：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甫拉提·阿布都热衣木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易湘龙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高云仙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新疆医科大学第四附属医院主任医师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晶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乌鲁木齐市友谊医院主任医师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云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新疆四七四医院主任医师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  员：</w:t>
            </w:r>
          </w:p>
        </w:tc>
        <w:tc>
          <w:tcPr>
            <w:tcW w:w="71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（按姓氏笔画排序）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颖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阿克苏地区第一人民医院主任医师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乌兰格丽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艾则孜·吾买尔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喀什地区第一人民医院主任医师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强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和田地区人民医院副主任医师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  波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克拉玛依市中心医院主任医师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吐尔洪江·麦麦提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喀什地区第二人民医院主任医师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吐鲁洪·吾买尔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叶城县人民医院副主任医师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剑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莎车县人民医院主治医师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恩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阿勒泰地区人民医院副主任医师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刘雪清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新疆医科大学第二附属医院副主任医师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买日尼沙·艾力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8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乌鲁木齐爱尔阿迪亚眼科医院和田分院副主任医师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34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麦麦提阿卜拉·图尔荪托合提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墨玉县人民医院主任医师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李文静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新疆四七四医院主任医师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李顺利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美尼康眼科医院副主任医师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莉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自治区儿童医院主任医师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李爱华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库车市人民医院主任医师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李海燕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李雪静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杨永利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新疆四七四医院主任医师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杨亚新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新疆生产建设兵团第一师医院主任医师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波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吴天宇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自治区第二济困医院副主任医师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沙丽哈·马那甫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塔城地区人民医院副主任医师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宁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自治区第三人民医院副主任医师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宏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张明媚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张宗生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哈密市中心医院副主任医师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阿布都热合曼·达吾提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乌鲁木齐市眼耳鼻喉医院主任医师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  萍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乌鲁木齐市儿童医院副主任医师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迪力木拉提·谢木西丁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皮山县人民医院主治医师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帕尔合提·木合买提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乌鲁木齐爱尔阿迪亚眼科医院主任医师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洋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新疆医科大学第五附属医院副主任医师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勇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新疆医科大学第四附属医院主任医师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赵新荣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石河子大学第一附属医院副主任医师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昱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自治区第一济困医院副主任医师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胡雁汀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伊犁州友谊医院副主任医师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胡裕坤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乌鲁木齐普瑞眼科医院主任医师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姜爱新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喀什地区第一人民医院主任医师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贺玉红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伊犁州奎屯医院主任医师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热西提·沙买提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博州人民医院主任医师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热孜万·买买提明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靖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克州人民医院主任医师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谈文斌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吐鲁番市高昌区人民医院主任医师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  艳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伊犁州中医医院主任医师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韩敬力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新疆医科大学第六附属医院主任医师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程永超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自治区妇幼保健院主任医师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谢小东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  岩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新疆军区总医院主任医师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穆塔里甫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8633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863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二十、重症医学科（共60人）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  长：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于湘友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副组长：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东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新疆维吾尔自治区人民医院主任医师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宋云林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健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新疆医科大学第四附属医院主任医师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张延林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喀什地区第一人民医院主任医师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  航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  员：</w:t>
            </w:r>
          </w:p>
        </w:tc>
        <w:tc>
          <w:tcPr>
            <w:tcW w:w="71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（按姓氏笔画排序）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  方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乌鲁木齐市第一人民医院主任医师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龙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平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王劲松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自治区第四人民医院主任医师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王雪莉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阿克苏地区第一人民医院主任医师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牙生·艾山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库尔勒市第一人民医院主任医师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权荣喜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新疆医科大学第三附属医院主任医师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吕建飞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昌吉市人民医院主任医师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艳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霞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昌吉州中医院主任医师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孙晓靖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新疆医科大学第七附属医院主任医师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买尔旦·阿不来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新疆医科大学第八附属医院主任医师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玛丽亚·玉素甫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喀什地区第二人民医院副主任医师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杜湘琳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乌鲁木齐市友谊医院主任医师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李海明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克拉玛依市中西医结合医院主任医师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肖卫军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新疆生产建设兵团第九师医院主任医师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燕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新疆生产建设兵团第一师医院主任医师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张大权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张永国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新源县人民医院副主任医师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张兴凤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阿勒泰地区人民医院主任医师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张红玉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新疆医科大学第二附属医院主任医师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喜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克州人民医院主任医师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阿布力克木·吾麦尔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皮山县人民医院副主任医师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3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阿布力孜·阿布都吉力力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和田地区人民医院主任医师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陈世明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克拉玛依市独山子人民医院主任医师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垦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克拉玛依市中心医院主任医师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睿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伊犁州奎屯医院副主任医师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林郁峰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自治区妇幼保健院主任医师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罗爱华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自治区第五人民医院主任医师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彬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新疆医科大学第五附属医院副主任医师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依帕古力·斯米江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自治区儿童医院副主任医师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周文俊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新疆心脑血管病医院副主任医师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周志剑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新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新疆军区总院主任医师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郑东升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伊犁州新华医院副主任医师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军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新疆医科大学第六附属医院副主任医师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居来提·阿布都克热木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新疆医科大学第四附属医院主任医师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孟玉兰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塔城地区人民医院副主任医师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段贵河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莎车县人民医院副主任医师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  兴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库车市人民医院主任医师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都  军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新疆生产建设兵团四师医院主任医师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  雍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解放军第九四六医院主治医师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超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sz w:val="28"/>
                <w:szCs w:val="28"/>
              </w:rPr>
              <w:t>新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sz w:val="28"/>
                <w:szCs w:val="28"/>
                <w:lang w:eastAsia="zh-CN"/>
              </w:rPr>
              <w:t>疆医科大学第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sz w:val="28"/>
                <w:szCs w:val="28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sz w:val="28"/>
                <w:szCs w:val="28"/>
                <w:lang w:eastAsia="zh-CN"/>
              </w:rPr>
              <w:t>附属医院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sz w:val="28"/>
                <w:szCs w:val="28"/>
              </w:rPr>
              <w:t>昌吉分院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sz w:val="28"/>
                <w:szCs w:val="28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殷惠美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博州人民医院主任医师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  格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杉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吐鲁番市人民医院主任医师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郭宇芳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伊犁州友谊医院主任医师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郭桂林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鄯善县人民医院副主任医师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唐广宁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石河子市人民医院主任医师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强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哈密市中心医院副主任医师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程青虹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石河子大学第一附属医院主任医师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 娟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自治区第二人民医院副主任医师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靳传林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自治区第三人民医院主任医师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  飞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新疆四七四医院副主任医师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8633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863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二十一、中毒救治（共23人）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  长：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杨成新 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自治区第三人民医院主任医师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副组长：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吴冬梅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自治区第三人民医院主任医师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  员：</w:t>
            </w:r>
          </w:p>
        </w:tc>
        <w:tc>
          <w:tcPr>
            <w:tcW w:w="71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（按姓氏笔画排序）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王礼存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伊犁州新华医院主治医师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张福生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新疆阿勒泰地区人民医院副主任医师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毛竹青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博州人民医院副主任医师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左书瑞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自治区第三人民医院高级实验师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8"/>
                <w:w w:val="80"/>
                <w:sz w:val="32"/>
                <w:szCs w:val="3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卡依萨尔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eastAsia" w:ascii="仿宋" w:hAnsi="仿宋" w:eastAsia="仿宋"/>
                <w:color w:val="000000" w:themeColor="text1"/>
                <w:spacing w:val="-28"/>
                <w:w w:val="80"/>
                <w:sz w:val="32"/>
                <w:szCs w:val="3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热合曼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克州人民医院主治医师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刘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魏 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自治区第三人民医院副主任医师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刘龙江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哈密市第二人民医院副主任医师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刘慧丽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乌鲁木齐友谊医院主任医师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齐保伟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阿克苏地区第一人民医院主治医师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45"/>
                <w:sz w:val="32"/>
                <w:szCs w:val="32"/>
                <w:lang w:val="en-US" w:eastAsia="zh-CN"/>
              </w:rPr>
              <w:t>米拉丁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eastAsia" w:ascii="仿宋" w:hAnsi="仿宋" w:eastAsia="仿宋"/>
                <w:spacing w:val="-45"/>
                <w:sz w:val="32"/>
                <w:szCs w:val="32"/>
                <w:lang w:val="en-US" w:eastAsia="zh-CN"/>
              </w:rPr>
              <w:t>达莫拉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喀什地区第一人民医院主治医师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孙庆宇</w:t>
            </w:r>
          </w:p>
        </w:tc>
        <w:tc>
          <w:tcPr>
            <w:tcW w:w="5350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自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治区第三人民医院主任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17"/>
                <w:w w:val="50"/>
                <w:sz w:val="32"/>
                <w:szCs w:val="32"/>
                <w:lang w:val="en-US" w:eastAsia="zh-CN"/>
              </w:rPr>
              <w:t>买买提吐尔孙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eastAsia" w:ascii="仿宋" w:hAnsi="仿宋" w:eastAsia="仿宋"/>
                <w:spacing w:val="-17"/>
                <w:w w:val="50"/>
                <w:sz w:val="32"/>
                <w:szCs w:val="32"/>
                <w:lang w:val="en-US" w:eastAsia="zh-CN"/>
              </w:rPr>
              <w:t>努尔买买提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和田地区传染病专科医院主任医师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苏  玮</w:t>
            </w:r>
          </w:p>
        </w:tc>
        <w:tc>
          <w:tcPr>
            <w:tcW w:w="5350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自治区第三人民医院副主任医师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何  平</w:t>
            </w:r>
          </w:p>
        </w:tc>
        <w:tc>
          <w:tcPr>
            <w:tcW w:w="5350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自治区第三人民医院主任医师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张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毅</w:t>
            </w:r>
          </w:p>
        </w:tc>
        <w:tc>
          <w:tcPr>
            <w:tcW w:w="5350" w:type="dxa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自治区第三人民医院副主任医师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张克明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吐鲁番市人民医院主治医师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8"/>
                <w:w w:val="80"/>
                <w:sz w:val="32"/>
                <w:szCs w:val="32"/>
                <w:lang w:val="en-US" w:eastAsia="zh-CN"/>
              </w:rPr>
              <w:t>帕尔哈提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eastAsia" w:ascii="仿宋" w:hAnsi="仿宋" w:eastAsia="仿宋"/>
                <w:spacing w:val="-28"/>
                <w:w w:val="80"/>
                <w:sz w:val="32"/>
                <w:szCs w:val="32"/>
                <w:lang w:val="en-US" w:eastAsia="zh-CN"/>
              </w:rPr>
              <w:t>玉山江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11"/>
                <w:sz w:val="32"/>
                <w:szCs w:val="32"/>
                <w:lang w:val="en-US" w:eastAsia="zh-CN"/>
              </w:rPr>
              <w:t>自治区人民医院克拉玛依医院主治医师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周乐胜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巴州人民医院主治医师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袁  蕾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塔城地区人民医院副主任医师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徐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雯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自治区第三人民医院副主任医师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臧  滔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昌吉州人民医院副主任医师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8633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8633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二十二、辐射救治（共22人）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  长：</w:t>
            </w:r>
          </w:p>
        </w:tc>
        <w:tc>
          <w:tcPr>
            <w:tcW w:w="179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窦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红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</w:p>
        </w:tc>
        <w:tc>
          <w:tcPr>
            <w:tcW w:w="535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第三人民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医院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副组长：</w:t>
            </w:r>
          </w:p>
        </w:tc>
        <w:tc>
          <w:tcPr>
            <w:tcW w:w="179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彤</w:t>
            </w:r>
          </w:p>
        </w:tc>
        <w:tc>
          <w:tcPr>
            <w:tcW w:w="535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第三人民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医院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  员：</w:t>
            </w:r>
          </w:p>
        </w:tc>
        <w:tc>
          <w:tcPr>
            <w:tcW w:w="179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何  平</w:t>
            </w:r>
          </w:p>
        </w:tc>
        <w:tc>
          <w:tcPr>
            <w:tcW w:w="535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第三人民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医院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9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  超</w:t>
            </w:r>
          </w:p>
        </w:tc>
        <w:tc>
          <w:tcPr>
            <w:tcW w:w="535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第三人民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医院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9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  婷</w:t>
            </w:r>
          </w:p>
        </w:tc>
        <w:tc>
          <w:tcPr>
            <w:tcW w:w="535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第三人民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医院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9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宋玉艳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</w:p>
        </w:tc>
        <w:tc>
          <w:tcPr>
            <w:tcW w:w="535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第三人民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9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唐智睿</w:t>
            </w:r>
          </w:p>
        </w:tc>
        <w:tc>
          <w:tcPr>
            <w:tcW w:w="535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第三人民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医院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副研究员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9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陈志强</w:t>
            </w:r>
          </w:p>
        </w:tc>
        <w:tc>
          <w:tcPr>
            <w:tcW w:w="535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第三人民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医院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副研究员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9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陈  刚</w:t>
            </w:r>
          </w:p>
        </w:tc>
        <w:tc>
          <w:tcPr>
            <w:tcW w:w="535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第三人民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医院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副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9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靳传林</w:t>
            </w:r>
          </w:p>
        </w:tc>
        <w:tc>
          <w:tcPr>
            <w:tcW w:w="535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自治区第三人民医院主任医师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9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赵博熙</w:t>
            </w:r>
          </w:p>
        </w:tc>
        <w:tc>
          <w:tcPr>
            <w:tcW w:w="535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第三人民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医院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9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  江</w:t>
            </w:r>
          </w:p>
        </w:tc>
        <w:tc>
          <w:tcPr>
            <w:tcW w:w="535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第三人民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医院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副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9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孙燕辉</w:t>
            </w:r>
          </w:p>
        </w:tc>
        <w:tc>
          <w:tcPr>
            <w:tcW w:w="535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第三人民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医院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9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陈发国  </w:t>
            </w:r>
          </w:p>
        </w:tc>
        <w:tc>
          <w:tcPr>
            <w:tcW w:w="535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第三人民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医院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王玉文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自治区疾病预防控制中心主任技师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孙小娜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自治区疾病预防控制中心主任医师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w w:val="66"/>
                <w:sz w:val="32"/>
                <w:szCs w:val="32"/>
                <w:lang w:val="en-US" w:eastAsia="zh-CN"/>
              </w:rPr>
              <w:t>麦丽开·阿不力米提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自治区疾病预防控制中心高级实验师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毋跃文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自治区疾病预防控制中心副主任技师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李小虎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自治区疾病预防控制中心副主任医师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廖秀峰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  <w:lang w:val="en-US" w:eastAsia="zh-CN"/>
              </w:rPr>
              <w:t>乌鲁木齐市疾病预防控制中心副主任医师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李红梅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  <w:lang w:val="en-US" w:eastAsia="zh-CN"/>
              </w:rPr>
              <w:t>阿克苏地区疾病预防控制中心副主任医师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李程瑜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  <w:lang w:val="en-US" w:eastAsia="zh-CN"/>
              </w:rPr>
              <w:t>克拉玛依市疾病预防控制中心副主任医师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8633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备注：其他相关专业专家根据需要将适时予以补充。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MjliYzA0ODY0OGNjMTk4N2RmNTdkZjUyOGRmN2MifQ=="/>
  </w:docVars>
  <w:rsids>
    <w:rsidRoot w:val="00000000"/>
    <w:rsid w:val="00A50D50"/>
    <w:rsid w:val="00A93E3A"/>
    <w:rsid w:val="01264FC3"/>
    <w:rsid w:val="01B464A4"/>
    <w:rsid w:val="01DB7ED5"/>
    <w:rsid w:val="020C008E"/>
    <w:rsid w:val="02353A89"/>
    <w:rsid w:val="02555ED9"/>
    <w:rsid w:val="02641C78"/>
    <w:rsid w:val="028440C8"/>
    <w:rsid w:val="02C97591"/>
    <w:rsid w:val="038F541B"/>
    <w:rsid w:val="03B97C9C"/>
    <w:rsid w:val="04BF588C"/>
    <w:rsid w:val="05243941"/>
    <w:rsid w:val="052D6C99"/>
    <w:rsid w:val="059B1E55"/>
    <w:rsid w:val="06261698"/>
    <w:rsid w:val="063336F8"/>
    <w:rsid w:val="06510766"/>
    <w:rsid w:val="06717989"/>
    <w:rsid w:val="07A817AD"/>
    <w:rsid w:val="07B90CB8"/>
    <w:rsid w:val="081E4FBF"/>
    <w:rsid w:val="09173EE8"/>
    <w:rsid w:val="0924240A"/>
    <w:rsid w:val="097C01EF"/>
    <w:rsid w:val="09DB3168"/>
    <w:rsid w:val="0A60541B"/>
    <w:rsid w:val="0A9841C4"/>
    <w:rsid w:val="0AE50463"/>
    <w:rsid w:val="0BD8314B"/>
    <w:rsid w:val="0BF64289"/>
    <w:rsid w:val="0C346B5F"/>
    <w:rsid w:val="0C347E99"/>
    <w:rsid w:val="0CEC2C84"/>
    <w:rsid w:val="0CEF0029"/>
    <w:rsid w:val="0DF2556A"/>
    <w:rsid w:val="0E4532A6"/>
    <w:rsid w:val="0EE02FCE"/>
    <w:rsid w:val="0F4A0448"/>
    <w:rsid w:val="0F692FC4"/>
    <w:rsid w:val="0F817911"/>
    <w:rsid w:val="0FBF2BE4"/>
    <w:rsid w:val="100C1BF5"/>
    <w:rsid w:val="105F741D"/>
    <w:rsid w:val="13201BEB"/>
    <w:rsid w:val="136A7D32"/>
    <w:rsid w:val="13781A27"/>
    <w:rsid w:val="14D964F6"/>
    <w:rsid w:val="1574621E"/>
    <w:rsid w:val="1638549E"/>
    <w:rsid w:val="1675224E"/>
    <w:rsid w:val="16826719"/>
    <w:rsid w:val="16AB1E30"/>
    <w:rsid w:val="16B9038D"/>
    <w:rsid w:val="16F94C2D"/>
    <w:rsid w:val="16FE3FF2"/>
    <w:rsid w:val="178A28B7"/>
    <w:rsid w:val="18E50662"/>
    <w:rsid w:val="190D49C0"/>
    <w:rsid w:val="197113F3"/>
    <w:rsid w:val="1A586157"/>
    <w:rsid w:val="1AE5310E"/>
    <w:rsid w:val="1AE87493"/>
    <w:rsid w:val="1B300E3A"/>
    <w:rsid w:val="1BE159EF"/>
    <w:rsid w:val="1C533032"/>
    <w:rsid w:val="1CE614B0"/>
    <w:rsid w:val="1D187DD7"/>
    <w:rsid w:val="1D350989"/>
    <w:rsid w:val="1DDE692B"/>
    <w:rsid w:val="1E164317"/>
    <w:rsid w:val="1E2A7DC2"/>
    <w:rsid w:val="1E2F362A"/>
    <w:rsid w:val="1E5D0198"/>
    <w:rsid w:val="1E892D3B"/>
    <w:rsid w:val="1E9811D0"/>
    <w:rsid w:val="1E9A6CF6"/>
    <w:rsid w:val="1F200154"/>
    <w:rsid w:val="1F31348E"/>
    <w:rsid w:val="1F3B62FE"/>
    <w:rsid w:val="1F785EF0"/>
    <w:rsid w:val="216830DB"/>
    <w:rsid w:val="21A954A2"/>
    <w:rsid w:val="22E9024C"/>
    <w:rsid w:val="22EF6DBA"/>
    <w:rsid w:val="23264FFC"/>
    <w:rsid w:val="234C07DB"/>
    <w:rsid w:val="241430A6"/>
    <w:rsid w:val="252E63EA"/>
    <w:rsid w:val="25762F86"/>
    <w:rsid w:val="25DF12E0"/>
    <w:rsid w:val="263537A8"/>
    <w:rsid w:val="265C5285"/>
    <w:rsid w:val="2678331D"/>
    <w:rsid w:val="26890459"/>
    <w:rsid w:val="26C863CA"/>
    <w:rsid w:val="272C6959"/>
    <w:rsid w:val="279A7D67"/>
    <w:rsid w:val="290563CB"/>
    <w:rsid w:val="29361D11"/>
    <w:rsid w:val="293C262C"/>
    <w:rsid w:val="2A1638BB"/>
    <w:rsid w:val="2A8D770F"/>
    <w:rsid w:val="2AA50EFC"/>
    <w:rsid w:val="2ABE7F13"/>
    <w:rsid w:val="2B98280F"/>
    <w:rsid w:val="2CB2345D"/>
    <w:rsid w:val="2D240619"/>
    <w:rsid w:val="2D490F39"/>
    <w:rsid w:val="2EBF4557"/>
    <w:rsid w:val="2F633134"/>
    <w:rsid w:val="31084EFE"/>
    <w:rsid w:val="31523460"/>
    <w:rsid w:val="31A83080"/>
    <w:rsid w:val="323C7C37"/>
    <w:rsid w:val="32AF4764"/>
    <w:rsid w:val="33525999"/>
    <w:rsid w:val="33923FE8"/>
    <w:rsid w:val="33A1422B"/>
    <w:rsid w:val="33AE604E"/>
    <w:rsid w:val="34313AAC"/>
    <w:rsid w:val="34515C51"/>
    <w:rsid w:val="34627E5E"/>
    <w:rsid w:val="34EC3BCC"/>
    <w:rsid w:val="353D0997"/>
    <w:rsid w:val="35577112"/>
    <w:rsid w:val="3569521C"/>
    <w:rsid w:val="356B4AF0"/>
    <w:rsid w:val="35A16764"/>
    <w:rsid w:val="360B0081"/>
    <w:rsid w:val="3656754F"/>
    <w:rsid w:val="366C0B20"/>
    <w:rsid w:val="370169C9"/>
    <w:rsid w:val="37D12351"/>
    <w:rsid w:val="38123949"/>
    <w:rsid w:val="38DC21C8"/>
    <w:rsid w:val="392A6A70"/>
    <w:rsid w:val="39CE1AF2"/>
    <w:rsid w:val="3A1A6AE5"/>
    <w:rsid w:val="3A850402"/>
    <w:rsid w:val="3B3B2CBA"/>
    <w:rsid w:val="3B8307EE"/>
    <w:rsid w:val="3C0D4B53"/>
    <w:rsid w:val="3C277297"/>
    <w:rsid w:val="3C8B3CCA"/>
    <w:rsid w:val="3CA737D7"/>
    <w:rsid w:val="3CDD2778"/>
    <w:rsid w:val="3D332398"/>
    <w:rsid w:val="3ECD7B2C"/>
    <w:rsid w:val="3ED12433"/>
    <w:rsid w:val="3F0D4E6A"/>
    <w:rsid w:val="3FFD334A"/>
    <w:rsid w:val="40730CFD"/>
    <w:rsid w:val="407F3580"/>
    <w:rsid w:val="40B36C14"/>
    <w:rsid w:val="40DC2D46"/>
    <w:rsid w:val="41384420"/>
    <w:rsid w:val="43AE3A19"/>
    <w:rsid w:val="43CB4865"/>
    <w:rsid w:val="43D85DDB"/>
    <w:rsid w:val="44A70936"/>
    <w:rsid w:val="45246A6A"/>
    <w:rsid w:val="45292F05"/>
    <w:rsid w:val="45561319"/>
    <w:rsid w:val="46001285"/>
    <w:rsid w:val="460C7C2A"/>
    <w:rsid w:val="468A6DA0"/>
    <w:rsid w:val="46B81B60"/>
    <w:rsid w:val="46BD2CD2"/>
    <w:rsid w:val="47B656EC"/>
    <w:rsid w:val="47E50732"/>
    <w:rsid w:val="480F57AF"/>
    <w:rsid w:val="485A5426"/>
    <w:rsid w:val="49543DC1"/>
    <w:rsid w:val="4A5E657A"/>
    <w:rsid w:val="4AFD5D93"/>
    <w:rsid w:val="4B257098"/>
    <w:rsid w:val="4BA65A3E"/>
    <w:rsid w:val="4BEB7BAC"/>
    <w:rsid w:val="4CC96874"/>
    <w:rsid w:val="4CDF47AB"/>
    <w:rsid w:val="4D026B02"/>
    <w:rsid w:val="4D424716"/>
    <w:rsid w:val="4DA846DC"/>
    <w:rsid w:val="4E34162D"/>
    <w:rsid w:val="4E54216E"/>
    <w:rsid w:val="4E9B5FEF"/>
    <w:rsid w:val="4EFD6A3E"/>
    <w:rsid w:val="4FB76E58"/>
    <w:rsid w:val="4FCB400D"/>
    <w:rsid w:val="4FD33566"/>
    <w:rsid w:val="4FF534DD"/>
    <w:rsid w:val="50597F0F"/>
    <w:rsid w:val="50AC44E3"/>
    <w:rsid w:val="50C64E79"/>
    <w:rsid w:val="50D650BC"/>
    <w:rsid w:val="51F779E0"/>
    <w:rsid w:val="52F368EA"/>
    <w:rsid w:val="53A15B43"/>
    <w:rsid w:val="54134879"/>
    <w:rsid w:val="5454111A"/>
    <w:rsid w:val="5474074B"/>
    <w:rsid w:val="54774E08"/>
    <w:rsid w:val="54921C42"/>
    <w:rsid w:val="54B629D5"/>
    <w:rsid w:val="54DE09E3"/>
    <w:rsid w:val="552B2BBC"/>
    <w:rsid w:val="55323F06"/>
    <w:rsid w:val="55894DF3"/>
    <w:rsid w:val="560C1580"/>
    <w:rsid w:val="56243680"/>
    <w:rsid w:val="56F00EA2"/>
    <w:rsid w:val="5712706A"/>
    <w:rsid w:val="58310C72"/>
    <w:rsid w:val="58B54151"/>
    <w:rsid w:val="58DA7713"/>
    <w:rsid w:val="591E6307"/>
    <w:rsid w:val="59913259"/>
    <w:rsid w:val="59C7413C"/>
    <w:rsid w:val="5A201A9E"/>
    <w:rsid w:val="5B751975"/>
    <w:rsid w:val="5BCC5A39"/>
    <w:rsid w:val="5C553C81"/>
    <w:rsid w:val="5D1B4546"/>
    <w:rsid w:val="5D2D69AC"/>
    <w:rsid w:val="5D5D0263"/>
    <w:rsid w:val="5D752101"/>
    <w:rsid w:val="5D883BE2"/>
    <w:rsid w:val="5E49241E"/>
    <w:rsid w:val="5E9F5687"/>
    <w:rsid w:val="5EA77D0E"/>
    <w:rsid w:val="5EF77271"/>
    <w:rsid w:val="5F432343"/>
    <w:rsid w:val="606165EC"/>
    <w:rsid w:val="609F5322"/>
    <w:rsid w:val="61330309"/>
    <w:rsid w:val="618B3CA1"/>
    <w:rsid w:val="62265A2C"/>
    <w:rsid w:val="62CD3727"/>
    <w:rsid w:val="62E0001C"/>
    <w:rsid w:val="646621C4"/>
    <w:rsid w:val="64760C38"/>
    <w:rsid w:val="64D21BE7"/>
    <w:rsid w:val="65A463A0"/>
    <w:rsid w:val="66026981"/>
    <w:rsid w:val="6727446C"/>
    <w:rsid w:val="6787315C"/>
    <w:rsid w:val="67BA52E0"/>
    <w:rsid w:val="682B1D3A"/>
    <w:rsid w:val="68550B65"/>
    <w:rsid w:val="695A1195"/>
    <w:rsid w:val="695F613F"/>
    <w:rsid w:val="698C6808"/>
    <w:rsid w:val="69DF2114"/>
    <w:rsid w:val="6A136F29"/>
    <w:rsid w:val="6AAD6A36"/>
    <w:rsid w:val="6AD95A7D"/>
    <w:rsid w:val="6B4A24D7"/>
    <w:rsid w:val="6B910106"/>
    <w:rsid w:val="6BB43DF4"/>
    <w:rsid w:val="6C726189"/>
    <w:rsid w:val="6D093549"/>
    <w:rsid w:val="6D9B170F"/>
    <w:rsid w:val="6E1F40EF"/>
    <w:rsid w:val="6E7855AD"/>
    <w:rsid w:val="6EC57BD4"/>
    <w:rsid w:val="6ECC76A7"/>
    <w:rsid w:val="6F814935"/>
    <w:rsid w:val="6FDE58E3"/>
    <w:rsid w:val="70767AC0"/>
    <w:rsid w:val="707F087B"/>
    <w:rsid w:val="70D60B0A"/>
    <w:rsid w:val="70F4004C"/>
    <w:rsid w:val="71544AC9"/>
    <w:rsid w:val="71663DE2"/>
    <w:rsid w:val="71885FB5"/>
    <w:rsid w:val="72294DB4"/>
    <w:rsid w:val="722F0678"/>
    <w:rsid w:val="723A1D75"/>
    <w:rsid w:val="72712A3F"/>
    <w:rsid w:val="728E35F1"/>
    <w:rsid w:val="730833A3"/>
    <w:rsid w:val="741C69DA"/>
    <w:rsid w:val="74CB7B07"/>
    <w:rsid w:val="7501454E"/>
    <w:rsid w:val="762B73A9"/>
    <w:rsid w:val="763243C5"/>
    <w:rsid w:val="76D417EE"/>
    <w:rsid w:val="76FF4ABD"/>
    <w:rsid w:val="7747C247"/>
    <w:rsid w:val="776E579F"/>
    <w:rsid w:val="78D36201"/>
    <w:rsid w:val="791D122B"/>
    <w:rsid w:val="79D33FDF"/>
    <w:rsid w:val="7A150154"/>
    <w:rsid w:val="7B1E74DC"/>
    <w:rsid w:val="7BC90133"/>
    <w:rsid w:val="7BCB1C27"/>
    <w:rsid w:val="7C162DB1"/>
    <w:rsid w:val="7C8E42C2"/>
    <w:rsid w:val="7CC16371"/>
    <w:rsid w:val="7DFA7D8C"/>
    <w:rsid w:val="7E1E7F1F"/>
    <w:rsid w:val="7EA83C8C"/>
    <w:rsid w:val="7F01514B"/>
    <w:rsid w:val="7F12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next w:val="1"/>
    <w:unhideWhenUsed/>
    <w:qFormat/>
    <w:uiPriority w:val="99"/>
    <w:pPr>
      <w:ind w:firstLine="42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41"/>
    <w:basedOn w:val="7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0">
    <w:name w:val="font31"/>
    <w:basedOn w:val="7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1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character" w:customStyle="1" w:styleId="12">
    <w:name w:val="font11"/>
    <w:basedOn w:val="7"/>
    <w:qFormat/>
    <w:uiPriority w:val="0"/>
    <w:rPr>
      <w:rFonts w:hint="eastAsia" w:ascii="楷体" w:hAnsi="楷体" w:eastAsia="楷体" w:cs="楷体"/>
      <w:color w:val="000000"/>
      <w:sz w:val="26"/>
      <w:szCs w:val="26"/>
      <w:u w:val="none"/>
    </w:rPr>
  </w:style>
  <w:style w:type="character" w:customStyle="1" w:styleId="13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character" w:customStyle="1" w:styleId="14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64</Pages>
  <Words>20742</Words>
  <Characters>20795</Characters>
  <Lines>0</Lines>
  <Paragraphs>0</Paragraphs>
  <TotalTime>4</TotalTime>
  <ScaleCrop>false</ScaleCrop>
  <LinksUpToDate>false</LinksUpToDate>
  <CharactersWithSpaces>21752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2024-05-07T10:28:00Z</dcterms:created>
  <dc:creator>Administrator</dc:creator>
  <cp:lastModifiedBy>wjw</cp:lastModifiedBy>
  <dcterms:modified xsi:type="dcterms:W3CDTF">2024-06-11T17:51:27Z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78C4B77398B340B4A1F8A5B15ED269AF_13</vt:lpwstr>
  </property>
</Properties>
</file>