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40" w:type="dxa"/>
        <w:tblInd w:w="93" w:type="dxa"/>
        <w:tblLook w:val="04A0" w:firstRow="1" w:lastRow="0" w:firstColumn="1" w:lastColumn="0" w:noHBand="0" w:noVBand="1"/>
      </w:tblPr>
      <w:tblGrid>
        <w:gridCol w:w="529"/>
        <w:gridCol w:w="977"/>
        <w:gridCol w:w="1784"/>
        <w:gridCol w:w="1917"/>
        <w:gridCol w:w="1141"/>
        <w:gridCol w:w="2616"/>
        <w:gridCol w:w="1743"/>
        <w:gridCol w:w="1644"/>
        <w:gridCol w:w="2089"/>
      </w:tblGrid>
      <w:tr w:rsidR="00F57663" w:rsidRPr="006D326A" w:rsidTr="008228AA">
        <w:trPr>
          <w:trHeight w:val="801"/>
        </w:trPr>
        <w:tc>
          <w:tcPr>
            <w:tcW w:w="14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left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2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兵团定点</w:t>
            </w:r>
            <w:r w:rsidRPr="006D326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发热</w:t>
            </w: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留观医院</w:t>
            </w:r>
            <w:r w:rsidRPr="006D326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列表</w:t>
            </w:r>
          </w:p>
        </w:tc>
      </w:tr>
      <w:tr w:rsidR="00F57663" w:rsidRPr="006D326A" w:rsidTr="008228AA">
        <w:trPr>
          <w:trHeight w:val="99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自治区级/地州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机构名称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机构地址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留观病房数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咨询热线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书记</w:t>
            </w: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br/>
              <w:t>电话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院长</w:t>
            </w: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br/>
              <w:t>电话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t>部门负责人</w:t>
            </w:r>
            <w:r w:rsidRPr="006D326A">
              <w:rPr>
                <w:rFonts w:ascii="黑体" w:eastAsia="黑体" w:hAnsi="黑体" w:cs="宋体" w:hint="eastAsia"/>
                <w:kern w:val="0"/>
                <w:sz w:val="22"/>
              </w:rPr>
              <w:br/>
              <w:t>电话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自治区级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自治区人民医院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乌鲁木齐市天山区天池路91号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0991-8564231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于爱平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13609977068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关爱军副院长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13999177276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张永萍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13999233386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新疆医科大学第一附属医院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乌鲁木齐市新市区鲤鱼山路137号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0991-4363594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贾文霄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13809932666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鲁晓擘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15999176213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自治区儿童医院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乌鲁木齐市沙依巴克区阿勒泰路393号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0991-3056883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李德鹏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13699982058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牛伟亚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13579955836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郭熙英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13319805666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乌鲁木齐市天山区延安路776号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0991-6297680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陈晖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13809982008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玉苏甫·买提努尔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13999426231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阿孜古力·艾尔肯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18999256642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自治区第一济困医院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乌鲁木齐市水磨沟区温泉西路21号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0991-4660027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阿迪地·买买提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13579860404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苏联群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13579895906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李春花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13999805345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自治区第二济困医院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乌鲁木齐市新市区喀什西路159号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0991-5269211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朱晓波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13809937296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13009676789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18997966606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自治区职业病医院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乌鲁木齐市沙依巴克区南昌路168号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15699135982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杨成新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18909926766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靳玉梅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18999929033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新疆医科大学第二附属医院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乌鲁木齐市水磨沟区南湖东路北二巷38号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0991-4624071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刘向阳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18167971008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杨新玲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13139699251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丁永年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13565870700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自治区肿瘤医院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乌鲁木齐市新市区苏州东街789号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0991-7968142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张源明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18690212345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13079988977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13999175295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自治区中医医院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乌鲁木齐市沙依巴克区黄河路116号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0991-5854102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孟庆才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13609985987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罗建江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13999946655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新疆医科大学第五附属医院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乌鲁木齐市新市区河南西路118号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0991-7923237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修燕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13699980143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曹桂秋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18119185602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18082893907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新疆医科大学第六附属医院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乌鲁木齐市水区五星南路39号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0991-2622459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韩荣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13899835577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陆游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13999939970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新疆医科大学第七附属医院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乌鲁木齐市水区七道湾南路1986号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0991-4695091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徐生智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18099186288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姜小明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18099186676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唐乃梅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13699992638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新疆医科大学第八附属医院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乌鲁木齐市喀什东路北一巷100号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0991-7588221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王喜艳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13609980172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13999116808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孙贤黎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18999820963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新疆医科大学第八附属医院延安路院区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乌鲁木齐市天山区延安路106号门诊一楼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0991-7500700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王喜艳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13609980172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李明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13999116808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赵文丽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15299176776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伊犁州友谊医院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伊宁市斯大林街92号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18099990120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张闻歌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0999-8020145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崔维江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0999-8036721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0999-8036723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伊犁州新华医院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伊宁市兴业路316号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0999-8216392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陈忠民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13325697878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童超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13565568002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迪力木拉提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13709990668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伊犁州奎屯医院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奎屯市塔城街32号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18099922731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0992-3205004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18116870077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胡兰玉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18997588899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刘亚辉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13899559262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伊宁市边境经济合作区健康街2号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0999-8130109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安军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18909990002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冯燕妮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18097885593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伊犁州妇幼保健院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伊宁市边境经济合作区四川路287号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0999-7721501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赵娟琳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13319995583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布布尔汗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18699929373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葛悍红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18997599758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伊宁市玉吉买里路170号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0999-8041079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张北生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18999579811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宁海龙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13319999127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王志强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13899707865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霍尔果斯市人民医院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霍尔果斯市西域路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0999-6580102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何金营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18997583233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王岩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13309993455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周美娟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15199999136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伊宁县城南新区健民路1号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0999-4025180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杨成林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13319727818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阿·孟克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13909999120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唐祖利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13779102988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伊宁县吉里于孜镇文化路17号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0999-4023120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李建国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13319721818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18299215222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周勇军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13579708248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霍城县水定镇朝阳南路42号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0999-3031501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王晓梅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13909996393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李新国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13309992615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梁志国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15199999089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霍城县清水河镇江苏西路15号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0999-3299262转750、751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卢守新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13899785000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李书龙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18999383266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肖淑红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18399282424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察布查尔县人民医院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察布查尔县城镇布哈街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3628372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汪海燕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13579703186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尹建昭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13345482222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赵玉红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18997836628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28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新源县恰普河路103号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0999-5038271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张朝莉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18999576695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周开平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18999585586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黄雪梅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13999390269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新源县恰普河路018号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0999-5020656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阿扎提·哦拉孜拜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18099838720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18109995686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高梅玲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13779154669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巩留县城镇东环路71号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0999-5627796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加额生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18196968983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陈建平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13519995662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蒲俊炜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18999577817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巩留县东买里路东段南侧1号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0999-5620352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杜宗新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13369045725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18909999535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赛力克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13899798031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特克斯县九宫新城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0999-6622164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15886966663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何汉基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18997571850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马义梅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13095110092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特克斯县阿扎提街27号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0999-6625635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阿依波拉提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阿亚提别克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13909994933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彭程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13709996180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王玉红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13779585601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尼勒克县人民医院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尼勒克县城镇健康路52号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0999-4639122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潘宗林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13709990963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18999581882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13779138081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昭苏县天马大道46号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0999-6028058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姜汉斌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13899730137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13579728557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热孜亚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18197911397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昭苏县健康街228号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0999-6023904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许代辟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13565260508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成少娟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15352791106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塔城地区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塔城市文化路22号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0901-6278914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夏建江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19999155186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钟红珊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18040099177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再吐娜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18999758891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38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塔城市外环路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0901-6268771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18799708981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于建华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13565787688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吕静平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18197566066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额敏县人民医院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额敏县额敏镇开列路002号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0901-3305719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王启军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13899389886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王启军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13899389886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俞存鹏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13565281868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乌苏市人民医院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乌苏市和田河路094号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0992-8531017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13899551120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13999724560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陈万里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15899286444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沙湾县三道河子镇世纪大道南路62号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0993-6098614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0993-6080153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18909935185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18909935322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毛志泽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18109931590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托里县人民医院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托里县托里镇文化东路28号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0901-3682734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陈鸿远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13119015882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刘书鹏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15899279008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李勇贤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18999746620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裕民县人民医院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裕民县哈拉布拉镇塔斯特路7号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0901-6522741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焦新河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13319013733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叶尔克西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13999493803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富春花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18999483203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和布克赛尔蒙古自治县人民医院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和布克赛尔县和布克赛尔镇东街002号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0990-6712281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柳玉君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17799905678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才·孟更图亚13519913377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张存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18196031944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和布克赛尔县和什托洛盖镇迎宾南路36号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0990-6720801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18699007566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18699007566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曹军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18999311772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阿勒泰市公园路29号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0906-2102036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13649916789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管克平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13199792718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叶尔肯·加帕尔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13809960077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阿勒泰地区中医医院（地区哈萨克医医院、市中医医院）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阿勒泰市迎宾路40号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0906-2103201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邓永健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13809968881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帕提玛·哈拉胡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13809969337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武雨霞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13565177214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48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阿勒泰市金山路六道巷9号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0906-2102265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马绿渊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18097521899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哈力别克·哈力牙克巴尔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13319065500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黄涌泉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15352612636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布尔津县人民医院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布尔津城镇千湖路34号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18997520423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13779398961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郭志伟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13369060876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郭志伟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13369060876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赵龙奎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15509062711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哈巴河县人民医院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哈巴河县过境路29号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0906-6623530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孔祥菊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13565179799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陈永峰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13899404868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18097526978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吉木乃县人民医院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吉木乃县团结南路48号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0906-6191967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王江峰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15352611888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15299180006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古丽米拉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18997790311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福海县团结路38号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0906-7557172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0906-7557135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15009077333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15009077333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古力努尔·木哈江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18997781863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富蕴县人民医院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富蕴县库额尔齐斯镇文化西路268号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0906-8730132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江超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18997519566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李开军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18935826688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陈连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18709068699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青河县人民医院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青河县青河镇模范北路13号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0906-8836138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姚菊红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18935894606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贺青松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18935898898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谭海江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15009062930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克拉玛依市中心医院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克拉玛依市准葛尔路67号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0990-6861115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李正刚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0990-6861202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叶舟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0990-6861510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笪欣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18699007990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克拉玛依市人民医院（中医医院）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克拉玛依市克拉玛依区风华路5号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0990-7559687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凌立省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0990-6223085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侯宝林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0990-6889322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克拉玛依市独山子人民医院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克拉玛依市独山子区长庆路1号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0992-3862832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0992-3863472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闫柯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0992-3683262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克拉玛依市第二人民医院(市康复医院)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克拉玛依市白碱滩区中兴路78号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0990-6916120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肖翠兰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0990-6929666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高豫新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18999509081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克拉玛依市第三人民医院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克拉玛依市乌尔禾区同兴路35号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0990-6961980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杨丽萍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15809906022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肖国权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13070395777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博乐市青得里大街257号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0909-2316357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刘珍玲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13999769669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庞东溟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15009098646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殷萌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13899439299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博乐市人民医院（博乐市中西医结合医院）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博乐市精河路8号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0909-2220192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张凯军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13209095955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段刚峰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0909-2283012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王安威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18809086906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博乐市维吾尔医医院光明路15号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0909-7688820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黄新芳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18999775126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张全忠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13899430008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斯力买木·依布拉音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15299747120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阿拉山口市人民医院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阿拉山口市英吉沙巷17号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0909-6993577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6997772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6997772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屈源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18509009977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精河县人民医院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精河县友谊南路4号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0909-5332602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木哈代斯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18999768895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贾正旺15909096899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孟蕾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15109090779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温泉县人民医院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温泉县博格达尔镇三峡西路30号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0909-7711627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18997767103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梁衍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13999761766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李学文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18209091986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昌吉市延安北路303号昌吉州人民医院精卫楼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0994-2342764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温靖玄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18999552350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  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13899689008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张智龙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13999356870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昌吉州中医医院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昌吉市建国路110号昌吉州中医医院康复楼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0994-2238254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13909947769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  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13009601162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  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13899697789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68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昌吉市宁边西路135号昌吉市人民医院泉州楼一楼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0994-8162716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马海龙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18899047999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  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13689929897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  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13565319499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阜康市南华路726号阜康市人民医院门急诊楼东侧（A2区）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0994-3221592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张新建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18999366000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吴俊江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13899620686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袁建国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18199276596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阜康市迎宾路164号阜康市中医医院发热门诊楼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0994-3523942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18999358383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高世明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18999341098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  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18999368975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玛纳斯县凤凰东路26号玛纳斯县人民医院门诊楼北侧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0994-6655682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施晓梅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13565326337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罗廷泽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13999540216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王亚静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15292580008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玛纳斯县中华碧玉园向东500米玛纳斯县中医医院门诊楼西侧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0994-6258091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陈立新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15026160818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孙新玲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13899699531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崔凌霄</w:t>
            </w:r>
            <w:bdo w:val="ltr">
              <w:r w:rsidRPr="006D326A">
                <w:rPr>
                  <w:rFonts w:ascii="仿宋" w:eastAsia="仿宋" w:hAnsi="仿宋" w:cs="宋体" w:hint="eastAsia"/>
                  <w:kern w:val="0"/>
                  <w:sz w:val="20"/>
                  <w:szCs w:val="20"/>
                </w:rPr>
                <w:br/>
                <w:t>18599305596</w:t>
              </w:r>
              <w:r w:rsidRPr="006D326A">
                <w:rPr>
                  <w:rFonts w:ascii="MS Gothic" w:eastAsia="MS Gothic" w:hAnsi="MS Gothic" w:cs="MS Gothic" w:hint="eastAsia"/>
                  <w:kern w:val="0"/>
                  <w:sz w:val="20"/>
                  <w:szCs w:val="20"/>
                </w:rP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</w:bdo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呼图壁县东风大街8号呼图壁县人民医院外科楼一楼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0994-4502306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刘瑞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13579623286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薛俊联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18999540039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  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15309943156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呼图壁县园林路81号呼图壁县中医院综合楼北侧发热门诊楼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0994-4502306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18999540099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梅江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18999540100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杨成爱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13629953566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吉木萨尔县文明西路9号吉木萨尔县人民医院（门诊楼）一楼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0994-6921142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18609943855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俞国斌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13899678328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  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15199422367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吉木萨尔县文明东路19号吉木萨尔县中医医院大门西侧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0994-6912160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13899638806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季旭东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15909948881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  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13899918975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奇台县东关街115号奇台县人民医院大门内左侧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0994-7211002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蒋旭东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13565332889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刘兴中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18935728799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翟  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18935728756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78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奇台县古城中街530号中医医院内发热门诊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0994-7245336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段建中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13039420928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马军民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15699050288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张明明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13689932127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79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木垒县人民医院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木垒县木垒镇科教西路150号木垒县人民医院传染病房楼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0994-4831772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香成军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18099377506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周建国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18009943239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张淑霞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15199668956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乌鲁木齐国际医院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乌鲁木齐经开区莲湖路50号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5263211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17799194762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田龙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18999186806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13579968872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乌鲁木齐儿童医院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乌鲁木齐市天山区健康路1号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2203095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18999903989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刘江玲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13579910415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姜兰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18997963819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乌鲁木齐友爱医院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乌鲁木齐市会展大道3838号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96595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18999918691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丁桂凤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13319880258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吕瑞凰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18099133577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乌鲁木齐市中医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乌鲁木齐市沙区友好南路590号内科楼2楼发热门诊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4509807转7211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李崇瑞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13325626867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郭震兵   15894680827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乌鲁木齐市友谊医院青年路分院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天山区青年路818号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2680123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冶合曼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18097785552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胡丽华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15299195617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乌鲁木齐市第一人民医院分院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乌鲁木齐市新市区河南东路806号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3850220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文江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13909919863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尹千里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18999838182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15899261880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86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达坂城区人民医院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乌鲁木齐市达坂城区达坂城镇古城新街55号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5919120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周欣晖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18167975386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马巧娟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18167978009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13999882679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经济技术开发区（头屯河区）第一人民医院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乌鲁木齐市火车西站东林街369号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3103202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3101720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关立东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13999988680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13999880221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88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经济技术开发区（头屯河区）第二人民医院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头屯河区魏沪滩路51号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3893522/3893562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王忠军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19809007216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13579989021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张建军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13009652116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米东区古牧地西路65号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18999281019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18997915099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宋明丽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18997951081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陈德亮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13999978812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米东区府前中路1055号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7501711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张业腾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15099530130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艾万里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15109915593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贾慧芳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13579908425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水磨沟区人民医院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乌鲁木齐市水磨沟区六道湾路340号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15999192234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尹琦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18016860455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王红新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18016869455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韩苏东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13364761114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新疆宝石花医院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乌鲁木齐市米东区石化街道中瑞街806号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0991-</w:t>
            </w: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6908224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艾斯克尔江·买买提</w:t>
            </w: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br/>
              <w:t>13999123694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于少俊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16699224598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t>刘晓燕</w:t>
            </w:r>
            <w:r w:rsidRPr="006D326A">
              <w:rPr>
                <w:rFonts w:ascii="仿宋" w:eastAsia="仿宋" w:hAnsi="仿宋" w:cs="宋体" w:hint="eastAsia"/>
                <w:kern w:val="0"/>
                <w:sz w:val="22"/>
              </w:rPr>
              <w:br/>
              <w:t>13999148879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哈密市中心医院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哈密市广场北路10号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0902-2239210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何玉芳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18999033878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13639966260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乔小高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18139349608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94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哈密市伊州区复兴北路28号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0902-2329067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侯东亮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13899337566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18599826060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杜玉香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15999336065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哈密市伊州区团结路13号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0902-2252851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王丰斌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18999688898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吾其贡·司马义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13565700971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塔依尔·亚合甫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13565192079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96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哈密宝石花吐哈医院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哈密市伊州区石油新城街道石油基地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0902-2767454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周永新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13179956656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谢虎林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13239737650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董欣灵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13239739685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97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哈密市伊州区人民医院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哈密市建国南路145号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0902-6983200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郭甲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13899341535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18099020286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廖义疆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13899332653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98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巴里坤哈萨克自治县人民医院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巴里坤镇汉城西街9号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0902-6824245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13809905756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肖守蔼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13677598172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沈春萍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18999038065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伊吾县人民医院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伊吾镇乃楞格尔路318号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0902-6732596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银建东18094855536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18997686006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冯建峰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18094855050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吐鲁番市高昌区库木塔格路280号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0995-8532092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张鹏18109951766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明国富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18999690001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邓云龙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18975186178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宋晓航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18099959979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吐鲁番市高昌区人民医院（高昌南路146号）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0995-8521503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郭欢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18999696369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张祥成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18909952789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查向东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18999690006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熊鹰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18109951800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鄯善县人民医院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鄯善县楼兰西路117号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0995-8595924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宋新平17309959269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陈宝明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18909957950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18999465968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张洪燕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18909956051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托克逊县人民医院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托克逊县托克逊镇解放北路112号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0995-8828715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阿依仙木·斯坎达尔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13579556864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陈世明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13899327779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13579556897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唐英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13899306135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库尔勒市人民东路56号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0996-2905691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王成伟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13999415588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吴艳琴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18199220153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库尔勒市团结北路108号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0996-2032120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吴延明13899069166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张平安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13779312036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唐黎欣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13999608505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库尔勒市梨香街道新城南路28号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0996-8642437/2155221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李晓明13565768333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崔小龙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13779666081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赵菲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15109969992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轮台县人民医院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轮台县轮台镇文化北路1号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0996-4691120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朱全胜18909966698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朱全胜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18909966698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赵城会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13779301329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108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尉犁县人民医院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尉犁县解放路7号院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0996-4024790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热汗古丽·亚合甫18096886068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方雄伟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13565756888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吴宝娟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13565049382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若羌县人民医院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若羌县若羌镇建设路383号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0996-7104039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吴玉成18963858729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18199220835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阿不力孜.吾加布拉18099590947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且末县人民医院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且末县丝绸东路1号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0996-7621136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19190833888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1334533 3330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马超群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1377930 0810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焉耆县人民医院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焉耆县焉耆镇新华路20号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0996-6029880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于文华18997601366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席恒忠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18999029895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15899029660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和静县人民医院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和静县克再东路8号院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0996-5028537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13779310333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张东灵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18099582622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李燕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13150267555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和硕县人民医院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和硕县特吾里克镇清水河南路36号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0996-5610247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张光耀13909969615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库尔班·依不拉音18999626760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邓先丽 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15899001886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博湖县博湖镇中华南路12号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0996-6621115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13325503993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18999017261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王则鹏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 xml:space="preserve"> 15299365960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博湖县蒙医医院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博湖县博湖镇光明南路75号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0996-6624120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董立恒18095839008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才仁道尔吉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18083985585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才登巴乐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15001578055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阿克苏市东大街14号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0997-2122091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程庆林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18009976658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涂建锋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19909970688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18097776530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阿克苏市文化路32号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0997-2520352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陈刚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18196360777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阿米娜·马合木提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13309975751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廖一鸣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18109976776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118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阿克苏市虹桥路5号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0997-6689015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李亚先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13565169218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李应琴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13369888328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赵丽娜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13899285333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阿克苏市虹桥路50号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0997-6680649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13899211268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阿地力·阿不都热依木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13999063351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李小兰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18196852334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阿克苏地区妇幼保健院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阿克苏市英阿瓦提路36号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0997-2510195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邓志斌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18909977639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陶应珍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13369886796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15109975641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阿克苏市前进路（康乐新村旁）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0997-2852768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高学忠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13369888319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古力扎尔·木萨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18963883189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高健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18097776176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阿克苏市传染病医院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阿克苏市乌什路3.5公里处北侧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0997-2198101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杨雅林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13369888528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胡慧宇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13579121188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赵鹏飞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15999214089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库车市解放路南16号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0997-6864033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阿不都如苏力·热西提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13709976797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岳阳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19909976789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古丽娜·热合曼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15003000669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库车市第二人民医院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（传染病医院）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库车市黄河路074号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0997-6814711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15003032666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吾买尔·尼亚孜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13899242083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郑登莉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13565770578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库车市中医医院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库车老城实验城区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0997-6684033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徐永兴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13779758333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买买提·木拉布东15309973990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时强强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18199451319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沙雅县健康北路1号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0997-8322438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张敏涛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13579376060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帕提古丽·赛都勒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15909970866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邹辉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13779789393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沙雅县上海东路12号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0997-8391127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15009979589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吐尔洪江·阿不拉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13899238651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王吉虎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13899295181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128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新和县友谊路13号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0997-6726891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库尔班·莫米西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13899239626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13369888611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路强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15003039618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新和县新沙路34号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0997-8138157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吐尔地·阿迪力13909977691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周顺见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13899295728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吐尼沙·克比尔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13999060820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拜城县胜利路15号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0997-8627964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王建民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13899202933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张武军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18909973585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王敏华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15999408186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拜城县解放东路37号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0997-8630062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王汉喜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13565152588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肉斯坦·买买提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18699785999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艾买尔·玉山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13579102435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温宿县温宿镇校场路2号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0997-4531120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王天堂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18999667889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王天堂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18999667889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侯保国</w:t>
            </w:r>
          </w:p>
          <w:p w:rsidR="00F57663" w:rsidRPr="00003F72" w:rsidRDefault="00F57663" w:rsidP="008228A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3F7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18999661029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温宿县温宿镇东大街18号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0997-4533816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贺梅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18999661010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吐鲁洪·伊力亚斯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18909975533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古丽加玛丽·图尔荪13899255144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阿瓦提县棉纺路30号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0997-5191336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余娟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13369888637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蒋崇赋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18109973718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冯卫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18909970898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阿瓦提县中医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（维吾尔医）医院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阿瓦提县团结东路31号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0997-5128008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林小波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13909971703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吐尔洪·吐然克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13909973626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吐尔洪阿依·库尔班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18095887018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乌什县热斯太东街31号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0997-5326063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阿力木·吾斯曼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18099335033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赵昌谋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18997875339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赵瑞斌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15569072109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乌什县中医医院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（维吾尔医医院）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乌什县喀尔巴格北路138号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0997-5322484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18509973868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阿依先木·阿尔租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17799538331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申壮壮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13345357529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138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柯坪县人民医院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柯坪县健康路16号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0997-5822346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马俊生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18997871396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地力拜尔热西提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13609968125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魏鹏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18699781221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阿图什市帕米尔路西5院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0908-4231137/18690837842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艾斯卡尔·白西尔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13319088299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宋宁宏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13851490672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任东风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18199723580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克州维吾尔医医院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阿图什市光明南路9号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0908-4222845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陆书云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18997693799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陆书云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18997693799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阿不都米吉提·阿不拉13319083939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阿图什市人民医院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新疆阿图什市轻工业园区阿扎克路6号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0908-7666120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18997690699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钱振强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15950913116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阿布来提·阿不都热合木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13319081921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阿克陶县南大街8号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0908-5711280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张雷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18099781578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王定长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13870356692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13667595161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阿克陶县人民东路166号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0908-5711087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马迎春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13379702963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艾斯卡尔·阿西木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13369086558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艾尼瓦尔·吐尔逊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13369085217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乌恰县幸福路8号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0908-4622050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周论·买买提卡热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18809082233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  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13861298585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  闯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18309082008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阿合奇县人民医院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阿合奇县团结路10院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0908-5621192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李向东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13999666106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谢志毅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19109088895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张贵立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15003036255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喀什地区第一人民医院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喀什市迎宾大道120号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0998-2814030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邹小广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13899139999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吴源泉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13899116448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霍文玉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13579346685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喀什地区第二人民医院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喀什市健康路1号喀什地区第二人民医院2号楼1楼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0998-2319131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唐献江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13899116166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13795298488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亚库甫江·阿不多热依木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13565660306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148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喀什市色满路248号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0998-2586030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朱常忠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18999088689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阿布都外力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15276075888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库尔班江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15999313763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喀什地区肺科医院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喀什市人民东路161号喀什地区肺科医院（1号楼）门诊综合楼一楼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0998-2652007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刘振江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13899103366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李冠桢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15118888578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马衣热·乃比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13394909001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喀什市人民医院总院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喀什市健康路91号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0998-2881108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李永权 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13909983296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麻日虎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18924585446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凯赛尔江·太外库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13579068802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疏勒县胜利北路5院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0998-5736120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吴锋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18209980858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吴锋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18209980858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周彤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13899126795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疏勒县库什哈纳路9院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6572397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李勇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13899168698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图提古丽·奥布力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15276946523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热合曼·努尔麦麦提15009999723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疏附县站敏西路5号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0998-3252204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宁龙海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13899128162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戚德峰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13825063362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杨波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15569119800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英吉沙县克孜勒路26号（ 五号 ）楼二层发热门诊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0998-3627450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13899198181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刘凤阁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13954788768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刘国珠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15770111505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英吉沙县新市路99号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0998-3623750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阿卜迪艾尼·阿布来提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13899187732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李志军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18129165751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麦麦提明·阿不力孜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18399330622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莎车县古城东路36号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0998-8513211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0998-8514804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刘胜鹏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13579050213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马学先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13609960600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刘红艳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13909988196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莎车县旅游路002号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0998-8590120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唐军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13899138605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阿布都赛买提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13899189080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13899138605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158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泽普县团结西路13号人民医院大门东侧五号楼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—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张从建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13899165055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全勇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19190280672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车启坤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15894075030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泽普县泽普镇和谐大街027号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0998-8241650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秦嫦娥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15099399906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努尔阿米娜·麦图迪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13579075405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李振兴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13899136963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泽普县塔西南石油医院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泽普县奎依巴格镇南二路20号住院楼东侧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0998-7523553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13709982099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梁斌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13709982099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张来钰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13579061701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叶城县团结西路02院1号楼1楼发热门诊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0998-7299950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贾巍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15809911320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吾麦尔江·克力木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18699813033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张晓龙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13565657677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叶城县喀和东路26号门诊楼1楼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0998-7291258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唐雪琴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13999638508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买买提明·吐鲁甫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13899199908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吾热古丽·沙依提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18609987677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新疆喀什地区岳普湖县艾吾再力库木西路17号院岳普湖县人民医院急诊楼一楼左侧发热门诊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0998-5651357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权威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18999929235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权威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18999929235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茹鲜姑·托呼提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18209980705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岳普湖县文化南路10院维吾尔医医院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0998-6828216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王红盛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13899634879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阿不都热合曼·巴拉提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13899170065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阿不都热合曼·巴拉提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13899170065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伽师县团结西路32号，大门口右边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0998-6732802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钟玮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13565651755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谭新华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15199332168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董胜涛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13899135904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伽师县胜利路28号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0998-6721313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谭子贵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13999090398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米娜瓦尔·吾布力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15809988012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阿布都许库尔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13899198040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麦盖提县人民医院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麦盖提县文化西路32号原妇科门诊一楼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0998-7869078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王林峰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13579306369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阿布力米提·阿布都哈力克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13899195753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买买提艾力卡地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18909985453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168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巴楚县银花路2号人民医院住院楼后感染科一楼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0998-6281303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吕红博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15999190292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吕红博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15999190292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王云霞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15001477600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巴楚县中医医院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巴楚县中医医院急诊楼内儿科二楼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18009982839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胡良璞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18099882597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乔永丽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18009983036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麦吾拉尼·艾海提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15599912872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塔什库尔干县人民医院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塔什库尔干县塔什库尔干路84号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0998-3492359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徐雪梅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13899112712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陈绍喜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13694228889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艾力江·宋江</w:t>
            </w: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br/>
              <w:t>13579302865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和田市文化路103号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0903-2021263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常玉文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18999056969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孙昕 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13302031999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郑雪琴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13070087000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和田地区传染病专科医院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和田市阿恰勒东路9号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13999435558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—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段志军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18690359168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赵晓丽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13999435558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和田地区维吾尔医医院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和田市北京西路187号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0903-2512504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13999655586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阿力木江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阿布地热力木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13999056296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热孜宛古丽·司马义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13899479787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新疆维吾尔医学专科学校直属医院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和田市肖尔巴格乡平安北路195号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0903-2030296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赵伟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18690397525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吾布力·吐尔地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13899467981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居来提·托乎提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13139762623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和田市英明路150号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0903-6160076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巴图尔·沙力13909983377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高昌杰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13369625008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宋阳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13579681388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176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洛浦县双拥路66号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0903-6182214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张远申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18719983650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王飞      18199985888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阿不力孜·拜克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13779199596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洛浦县加依铁热克路1号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0903-6622757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董军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15292986789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阿不力克木·艾合麦提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13899470828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阿不力米提·萨塔尔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18099654444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策勒县博斯坦东路2号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0903-6712046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朱杰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13579691687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买买吾拉音·买托合提13829982250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阿达来提·阿卜力孜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13319035232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策勒县平谷路1号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0903-6716326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李成忠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13579691558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买吐送·赛地艾哈买提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15886873366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阿布都拉·肉孜买买提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13899464490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民丰县索达路29号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0903-6753885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荆水玲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18099030668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艾力·图尔荪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艾力·图尔荪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18099030013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民丰县麦迪尼也提路11号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0903-67533885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荆水玲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18099030668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艾力·图尔荪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18099030013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艾力·图尔荪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18099030013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182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皮山县安康北路1号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0903-7866262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张洁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13369030368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黄卫刚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18099651001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图尔荪阿依·马合木提13565524441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皮山县加罕巴格路3号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0903-6422622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柳勇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13809982506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艾则孜·优努斯13369031836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米尔扎提·艾合买提13319036855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184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墨玉县其乃巴格南街408号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0903-6514246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侯科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13667583328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图迪麦麦提·麦麦提敏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13999651538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图迪麦麦提·麦麦提敏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13999651538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墨玉县银河南路28号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0903-6565051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李庆平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13779284868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艾热提·买买提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13070085515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阿卜杜海拜尔·萨吾尔18199374444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186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墨玉县妇幼保健院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墨玉县其乃巴格南街444号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0903-6589106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周兰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13667583365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张亚茜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15209030618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阿提凯姆·阿卜杜艾尼18197803803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于田县卡鲁克路8号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0903-6819124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王方林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13119030198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买提吐尔地·阿布都力克木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18999655001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牙森江·艾合买提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13999657889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188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于田县健康路1号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0903-6811081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刘震国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13999052210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木塔力甫·木沙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18935798777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艾尼完·买提肉孜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15199745333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和田县人民医院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和田市迎宾路517号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0903-2052089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18690308858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居来提·阿布都克热木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13609988965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黎萍</w:t>
            </w: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br/>
              <w:t>18690308858</w:t>
            </w:r>
          </w:p>
        </w:tc>
      </w:tr>
      <w:tr w:rsidR="00F57663" w:rsidRPr="006D326A" w:rsidTr="008228AA">
        <w:trPr>
          <w:trHeight w:val="8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190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63" w:rsidRPr="006D326A" w:rsidRDefault="00F57663" w:rsidP="008228A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和田县维吾尔医医院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和田县经济新区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0903-2037009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洪久萍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18999659861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吾买尔江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麦提托合提</w:t>
            </w:r>
          </w:p>
          <w:p w:rsidR="00F57663" w:rsidRPr="006D326A" w:rsidRDefault="00F57663" w:rsidP="008228A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13999058804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663" w:rsidRDefault="00F57663" w:rsidP="008228AA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奥布力哈斯木</w:t>
            </w:r>
            <w:r w:rsidRPr="006D32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•</w:t>
            </w:r>
            <w:r w:rsidRPr="006D326A"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艾合买提</w:t>
            </w:r>
          </w:p>
          <w:p w:rsidR="00F57663" w:rsidRPr="006D326A" w:rsidRDefault="00F57663" w:rsidP="008228AA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D326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13999652088</w:t>
            </w:r>
          </w:p>
        </w:tc>
      </w:tr>
    </w:tbl>
    <w:p w:rsidR="00F57663" w:rsidRDefault="00F57663" w:rsidP="00F5766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193F8C" w:rsidRPr="00F57663" w:rsidRDefault="00193F8C" w:rsidP="00F57663">
      <w:pPr>
        <w:widowControl/>
        <w:jc w:val="left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sectPr w:rsidR="00193F8C" w:rsidRPr="00F57663" w:rsidSect="00F57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21"/>
    <w:rsid w:val="00193F8C"/>
    <w:rsid w:val="00F57663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663"/>
    <w:rPr>
      <w:color w:val="800080"/>
      <w:u w:val="single"/>
    </w:rPr>
  </w:style>
  <w:style w:type="paragraph" w:customStyle="1" w:styleId="font5">
    <w:name w:val="font5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F57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5766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F5766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F5766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57663"/>
  </w:style>
  <w:style w:type="paragraph" w:styleId="a6">
    <w:name w:val="Balloon Text"/>
    <w:basedOn w:val="a"/>
    <w:link w:val="Char0"/>
    <w:uiPriority w:val="99"/>
    <w:semiHidden/>
    <w:unhideWhenUsed/>
    <w:rsid w:val="00F576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76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7663"/>
    <w:rPr>
      <w:color w:val="800080"/>
      <w:u w:val="single"/>
    </w:rPr>
  </w:style>
  <w:style w:type="paragraph" w:customStyle="1" w:styleId="font5">
    <w:name w:val="font5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font6">
    <w:name w:val="font6"/>
    <w:basedOn w:val="a"/>
    <w:rsid w:val="00F576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57663"/>
    <w:pPr>
      <w:widowControl/>
      <w:spacing w:before="100" w:beforeAutospacing="1" w:after="100" w:afterAutospacing="1"/>
      <w:jc w:val="left"/>
    </w:pPr>
    <w:rPr>
      <w:rFonts w:ascii="Courier New" w:eastAsia="宋体" w:hAnsi="Courier New" w:cs="宋体"/>
      <w:kern w:val="0"/>
      <w:sz w:val="18"/>
      <w:szCs w:val="18"/>
    </w:rPr>
  </w:style>
  <w:style w:type="paragraph" w:customStyle="1" w:styleId="font8">
    <w:name w:val="font8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黑体" w:eastAsia="黑体" w:hAnsi="黑体" w:cs="宋体"/>
      <w:color w:val="333333"/>
      <w:kern w:val="0"/>
      <w:sz w:val="24"/>
      <w:szCs w:val="24"/>
    </w:rPr>
  </w:style>
  <w:style w:type="paragraph" w:customStyle="1" w:styleId="xl67">
    <w:name w:val="xl6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5766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6">
    <w:name w:val="xl76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8">
    <w:name w:val="xl78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font9">
    <w:name w:val="font9"/>
    <w:basedOn w:val="a"/>
    <w:rsid w:val="00F57663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18"/>
      <w:szCs w:val="18"/>
    </w:rPr>
  </w:style>
  <w:style w:type="paragraph" w:customStyle="1" w:styleId="xl82">
    <w:name w:val="xl82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5">
    <w:name w:val="xl85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2"/>
    </w:rPr>
  </w:style>
  <w:style w:type="paragraph" w:customStyle="1" w:styleId="xl86">
    <w:name w:val="xl86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7">
    <w:name w:val="xl87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8">
    <w:name w:val="xl88"/>
    <w:basedOn w:val="a"/>
    <w:rsid w:val="00F5766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F576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0">
    <w:name w:val="xl90"/>
    <w:basedOn w:val="a"/>
    <w:rsid w:val="00F5766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F5766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92">
    <w:name w:val="xl92"/>
    <w:basedOn w:val="a"/>
    <w:rsid w:val="00F57663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6"/>
      <w:szCs w:val="36"/>
    </w:rPr>
  </w:style>
  <w:style w:type="paragraph" w:customStyle="1" w:styleId="xl93">
    <w:name w:val="xl93"/>
    <w:basedOn w:val="a"/>
    <w:rsid w:val="00F5766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link w:val="Char"/>
    <w:uiPriority w:val="99"/>
    <w:semiHidden/>
    <w:unhideWhenUsed/>
    <w:rsid w:val="00F5766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F57663"/>
  </w:style>
  <w:style w:type="paragraph" w:styleId="a6">
    <w:name w:val="Balloon Text"/>
    <w:basedOn w:val="a"/>
    <w:link w:val="Char0"/>
    <w:uiPriority w:val="99"/>
    <w:semiHidden/>
    <w:unhideWhenUsed/>
    <w:rsid w:val="00F5766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F5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2745</Words>
  <Characters>15648</Characters>
  <Application>Microsoft Office Word</Application>
  <DocSecurity>0</DocSecurity>
  <Lines>130</Lines>
  <Paragraphs>36</Paragraphs>
  <ScaleCrop>false</ScaleCrop>
  <Company/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fzw</dc:creator>
  <cp:keywords/>
  <dc:description/>
  <cp:lastModifiedBy>fzw</cp:lastModifiedBy>
  <cp:revision>2</cp:revision>
  <dcterms:created xsi:type="dcterms:W3CDTF">2020-10-21T16:04:00Z</dcterms:created>
  <dcterms:modified xsi:type="dcterms:W3CDTF">2020-10-21T16:05:00Z</dcterms:modified>
</cp:coreProperties>
</file>