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1D2F">
      <w:pPr>
        <w:spacing w:line="560" w:lineRule="exact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附件1</w:t>
      </w:r>
    </w:p>
    <w:p w14:paraId="321D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68FE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</w:rPr>
        <w:t>自治区中医医术确有专长人员</w:t>
      </w:r>
    </w:p>
    <w:p w14:paraId="27B3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医师资格考核考生告知书</w:t>
      </w:r>
    </w:p>
    <w:p w14:paraId="36A2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ascii="仿宋_GB2312" w:eastAsia="仿宋_GB2312"/>
          <w:sz w:val="44"/>
          <w:szCs w:val="44"/>
        </w:rPr>
      </w:pPr>
    </w:p>
    <w:p w14:paraId="3CF2261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一、考前准备</w:t>
      </w:r>
    </w:p>
    <w:p w14:paraId="26E9122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1.考前应自觉减少外出，保持身体健康，注意安全和个人防护，合理安排食宿，避免人员聚集。</w:t>
      </w:r>
    </w:p>
    <w:p w14:paraId="6A8D183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2.考生在进入考场时需佩戴一次性医用外科口罩，凭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有效身份证和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准考证进入考场。</w:t>
      </w:r>
    </w:p>
    <w:p w14:paraId="7C15D98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.考生入场，需进行安检，并核验身份证信息。严禁携带各种无线通讯工具、电子存储记忆设备、录放设备、医学书籍资料等物品进入考核区域。请妥善保管好自己的贵重物品，如有遗失，责任自负。</w:t>
      </w:r>
    </w:p>
    <w:p w14:paraId="29CD8F7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携带个人专长的特殊医用物品进入考场参加考核。自备足量的一次性医用外科口罩、医用帽子、清洁无标识白大褂和未启用的一次性乳胶手套。</w:t>
      </w:r>
    </w:p>
    <w:p w14:paraId="5D15D14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二、考中注意事项</w:t>
      </w:r>
    </w:p>
    <w:p w14:paraId="19953EA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1.考生在整个考核期间全程佩戴一次性医用外科口罩。候考期间，考生间隔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就座</w:t>
      </w:r>
      <w:r>
        <w:rPr>
          <w:rFonts w:hint="default" w:ascii="Times New Roman" w:hAnsi="Times New Roman" w:eastAsia="仿宋_GB2312"/>
          <w:sz w:val="32"/>
          <w:szCs w:val="32"/>
        </w:rPr>
        <w:t>，保证一米以上距离。</w:t>
      </w:r>
    </w:p>
    <w:p w14:paraId="693D964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2.考生按候考时间，准时凭准考证、有效身份证件有序进入指定的候考区，避免和无关人员交叉；等待考场引导员指引进入考室参加考核。</w:t>
      </w:r>
    </w:p>
    <w:p w14:paraId="3D24201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.考生不得以任何形式向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考核专家</w:t>
      </w:r>
      <w:r>
        <w:rPr>
          <w:rFonts w:hint="default" w:ascii="Times New Roman" w:hAnsi="Times New Roman" w:eastAsia="仿宋_GB2312"/>
          <w:sz w:val="32"/>
          <w:szCs w:val="32"/>
        </w:rPr>
        <w:t>询问考核情况，不得以任何形式干扰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考核专家</w:t>
      </w:r>
      <w:r>
        <w:rPr>
          <w:rFonts w:hint="default" w:ascii="Times New Roman" w:hAnsi="Times New Roman" w:eastAsia="仿宋_GB2312"/>
          <w:sz w:val="32"/>
          <w:szCs w:val="32"/>
        </w:rPr>
        <w:t>评价。</w:t>
      </w:r>
    </w:p>
    <w:p w14:paraId="72CD99E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/>
          <w:sz w:val="32"/>
          <w:szCs w:val="32"/>
        </w:rPr>
        <w:t>.考生回答问题，请使用普通话。</w:t>
      </w:r>
    </w:p>
    <w:p w14:paraId="12A3CAEA"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.考生完成考核后迅速离开考场，不得再次进入候考区或在考核区域周围滞留，避免聚集。</w:t>
      </w:r>
    </w:p>
    <w:p w14:paraId="2A868FE1">
      <w:pPr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6.考生在考核过程中发生违纪违规行为的，按照国家医师资格考试违纪违规处理有关规定进行处罚。</w:t>
      </w:r>
    </w:p>
    <w:p w14:paraId="6EF7A553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spacing w:before="0" w:beforeAutospacing="0" w:after="0" w:afterAutospacing="0"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三、交通指南</w:t>
      </w:r>
    </w:p>
    <w:p w14:paraId="151A6D7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考核地点：xxxxxxxxxxxx</w:t>
      </w:r>
    </w:p>
    <w:p w14:paraId="6D00B2A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ABDBC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C267C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F04DFD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001DDD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41E9C2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BF6FA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5BEF4BB">
      <w:pPr>
        <w:spacing w:line="56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</w:p>
    <w:p w14:paraId="7576382A">
      <w:pPr>
        <w:spacing w:line="56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</w:p>
    <w:p w14:paraId="5D96203E">
      <w:pPr>
        <w:spacing w:line="56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</w:p>
    <w:p w14:paraId="3E3A1042">
      <w:pPr>
        <w:pStyle w:val="2"/>
        <w:rPr>
          <w:rFonts w:hint="eastAsia"/>
        </w:rPr>
      </w:pPr>
    </w:p>
    <w:p w14:paraId="07A9D57B">
      <w:pPr>
        <w:pStyle w:val="2"/>
        <w:spacing w:beforeAutospacing="0" w:line="560" w:lineRule="exact"/>
        <w:ind w:leftChars="0"/>
        <w:rPr>
          <w:rFonts w:hint="eastAsia"/>
        </w:rPr>
      </w:pPr>
    </w:p>
    <w:p w14:paraId="617FA0EE">
      <w:pPr>
        <w:spacing w:line="56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946EC6-A84E-4BCE-80B6-E84C0BA6BC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AACDA6-F21E-4DFD-A0F4-FA3119737FD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D8A9BF0-EF5F-47E8-B431-CCE4E38A1E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C3E325-FAB5-469F-951E-7979109C50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73CE">
    <w:pPr>
      <w:pStyle w:val="4"/>
      <w:jc w:val="center"/>
    </w:pPr>
  </w:p>
  <w:p w14:paraId="5A6B346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270B"/>
    <w:rsid w:val="0346270B"/>
    <w:rsid w:val="4BB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2024-11-28T11:52:00Z</dcterms:created>
  <dc:creator>冉宝</dc:creator>
  <cp:lastModifiedBy>冉宝</cp:lastModifiedBy>
  <dcterms:modified xsi:type="dcterms:W3CDTF">2024-11-28T11:53:18Z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D689E0F207684B868A7DEC33D9F67D5D_11</vt:lpwstr>
  </property>
</Properties>
</file>