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55B0A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70C60275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0A5841BF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自治区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中医优势专科联盟任务书</w:t>
      </w:r>
    </w:p>
    <w:p w14:paraId="59915501">
      <w:pPr>
        <w:rPr>
          <w:rFonts w:hint="eastAsia" w:ascii="黑体" w:hAnsi="黑体" w:eastAsia="黑体" w:cs="黑体"/>
          <w:sz w:val="32"/>
          <w:szCs w:val="32"/>
        </w:rPr>
      </w:pPr>
    </w:p>
    <w:p w14:paraId="20C7B6C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FD2AA8">
      <w:pPr>
        <w:ind w:firstLine="1280" w:firstLineChars="400"/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自治区</w:t>
      </w:r>
      <w:r>
        <w:rPr>
          <w:rFonts w:hint="eastAsia" w:ascii="黑体" w:hAnsi="黑体" w:eastAsia="黑体" w:cs="黑体"/>
          <w:sz w:val="32"/>
          <w:szCs w:val="32"/>
        </w:rPr>
        <w:t>中医专科联盟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p w14:paraId="4FB80351">
      <w:pPr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</w:p>
    <w:p w14:paraId="7EA5BE15">
      <w:pPr>
        <w:ind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组长</w:t>
      </w:r>
      <w:r>
        <w:rPr>
          <w:rFonts w:hint="eastAsia" w:ascii="黑体" w:hAnsi="黑体" w:eastAsia="黑体" w:cs="黑体"/>
          <w:sz w:val="32"/>
          <w:szCs w:val="32"/>
        </w:rPr>
        <w:t>牵头医院：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（盖章）</w:t>
      </w:r>
    </w:p>
    <w:p w14:paraId="38AD406D">
      <w:pPr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</w:p>
    <w:p w14:paraId="10EF6D64">
      <w:pPr>
        <w:ind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专科联盟</w:t>
      </w:r>
      <w:r>
        <w:rPr>
          <w:rFonts w:hint="eastAsia" w:ascii="黑体" w:hAnsi="黑体" w:eastAsia="黑体" w:cs="黑体"/>
          <w:sz w:val="32"/>
          <w:szCs w:val="32"/>
        </w:rPr>
        <w:t>负责人：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42C8F5DD">
      <w:pPr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</w:p>
    <w:p w14:paraId="68ED0069">
      <w:pPr>
        <w:ind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专业科室及</w:t>
      </w:r>
      <w:r>
        <w:rPr>
          <w:rFonts w:hint="eastAsia" w:ascii="黑体" w:hAnsi="黑体" w:eastAsia="黑体" w:cs="黑体"/>
          <w:sz w:val="32"/>
          <w:szCs w:val="32"/>
        </w:rPr>
        <w:t>职务：</w:t>
      </w:r>
      <w:r>
        <w:rPr>
          <w:rFonts w:hint="eastAsia" w:ascii="黑体" w:hAnsi="黑体" w:eastAsia="黑体" w:cs="黑体"/>
          <w:i w:val="0"/>
          <w:iCs w:val="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16CF7610">
      <w:pPr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</w:p>
    <w:p w14:paraId="3AF3331F">
      <w:pPr>
        <w:ind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职能科室联系人：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225C40FF">
      <w:pPr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</w:p>
    <w:p w14:paraId="74DAB112">
      <w:pPr>
        <w:ind w:firstLine="1280" w:firstLineChars="400"/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联系电话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     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</w:t>
      </w:r>
    </w:p>
    <w:p w14:paraId="27247257">
      <w:pPr>
        <w:ind w:firstLine="1280" w:firstLineChars="400"/>
        <w:rPr>
          <w:rFonts w:hint="eastAsia" w:ascii="黑体" w:hAnsi="黑体" w:eastAsia="黑体" w:cs="黑体"/>
          <w:sz w:val="32"/>
          <w:szCs w:val="32"/>
        </w:rPr>
      </w:pPr>
    </w:p>
    <w:p w14:paraId="4C49AD33">
      <w:pPr>
        <w:ind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652ACE1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</w:p>
    <w:p w14:paraId="48D171C8">
      <w:pPr>
        <w:rPr>
          <w:rFonts w:hint="eastAsia" w:ascii="黑体" w:hAnsi="黑体" w:eastAsia="黑体" w:cs="黑体"/>
          <w:sz w:val="32"/>
          <w:szCs w:val="32"/>
        </w:rPr>
      </w:pPr>
    </w:p>
    <w:p w14:paraId="1FF0FF8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16D9D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9871AE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 w14:paraId="6CA46CF8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690B2D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7C770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自治区</w:t>
      </w:r>
      <w:r>
        <w:rPr>
          <w:rFonts w:hint="eastAsia" w:ascii="黑体" w:hAnsi="黑体" w:eastAsia="黑体" w:cs="黑体"/>
          <w:sz w:val="32"/>
          <w:szCs w:val="32"/>
        </w:rPr>
        <w:t>中医药管理局</w:t>
      </w:r>
    </w:p>
    <w:p w14:paraId="486B1551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</w:t>
      </w:r>
    </w:p>
    <w:p w14:paraId="77D116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A3C38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 w14:paraId="5CDFC5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3BF1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中医优势专科联盟均须填报本任务书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12CCA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二、任务书各项内容，必须实事求是，内容真实，表达要明确、严谨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需由医院主要领导审核后报送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B65C1EE">
      <w:pPr>
        <w:spacing w:line="5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三、本任务书用A4纸正反打印，于左侧装订成册，并同时报送电子版本。</w:t>
      </w:r>
    </w:p>
    <w:p w14:paraId="06F580A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751C75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2098" w:right="1587" w:bottom="2041" w:left="1587" w:header="851" w:footer="992" w:gutter="0"/>
          <w:cols w:space="425" w:num="1"/>
          <w:docGrid w:type="lines" w:linePitch="312" w:charSpace="0"/>
        </w:sectPr>
      </w:pPr>
    </w:p>
    <w:p w14:paraId="03BF57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自治区</w:t>
      </w:r>
      <w:r>
        <w:rPr>
          <w:rFonts w:hint="eastAsia" w:ascii="黑体" w:hAnsi="黑体" w:eastAsia="黑体" w:cs="黑体"/>
          <w:sz w:val="32"/>
          <w:szCs w:val="32"/>
        </w:rPr>
        <w:t>中医优势专科联盟基本信息</w:t>
      </w:r>
    </w:p>
    <w:p w14:paraId="68D58A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4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自治区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* * * * *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中医优势专科联盟组织架构</w:t>
      </w:r>
    </w:p>
    <w:tbl>
      <w:tblPr>
        <w:tblStyle w:val="3"/>
        <w:tblW w:w="126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5"/>
        <w:gridCol w:w="1745"/>
        <w:gridCol w:w="1641"/>
        <w:gridCol w:w="3181"/>
        <w:gridCol w:w="3308"/>
      </w:tblGrid>
      <w:tr w14:paraId="2D3D9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组长单位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联盟负责人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副组长单位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（3-5个）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成员单位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（不少于5个)</w:t>
            </w:r>
          </w:p>
        </w:tc>
      </w:tr>
      <w:tr w14:paraId="4A9E2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9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第一牵头单位：xxx医院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00B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4E0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0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（每个单位单列1行）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1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以地州为单位，同一地州的成员单位填入一格内</w:t>
            </w:r>
          </w:p>
        </w:tc>
      </w:tr>
      <w:tr w14:paraId="0BECF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9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第二牵头单位：xxx医院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537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0C2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015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6A2B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如：洛浦县维吾尔医医院、墨玉县维吾尔医医院</w:t>
            </w:r>
          </w:p>
        </w:tc>
      </w:tr>
      <w:tr w14:paraId="734CA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2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235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AC4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E70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C10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8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364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D9A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8A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185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6E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7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5C0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549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340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D0B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C4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871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154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892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E26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A1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C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9A2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D0D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3AD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997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3D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4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822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5DBF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2EA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D2CC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568DE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587" w:right="2098" w:bottom="1587" w:left="2041" w:header="851" w:footer="992" w:gutter="0"/>
          <w:cols w:space="425" w:num="1"/>
          <w:docGrid w:type="lines" w:linePitch="312" w:charSpace="0"/>
        </w:sectPr>
      </w:pPr>
    </w:p>
    <w:p w14:paraId="0824E7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自治区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</w:rPr>
        <w:t>中医优势专科联盟建设目标</w:t>
      </w:r>
    </w:p>
    <w:tbl>
      <w:tblPr>
        <w:tblStyle w:val="4"/>
        <w:tblpPr w:leftFromText="180" w:rightFromText="180" w:vertAnchor="text" w:tblpXSpec="center" w:tblpY="2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9"/>
      </w:tblGrid>
      <w:tr w14:paraId="5069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4" w:hRule="atLeast"/>
          <w:jc w:val="center"/>
        </w:trPr>
        <w:tc>
          <w:tcPr>
            <w:tcW w:w="8749" w:type="dxa"/>
          </w:tcPr>
          <w:p w14:paraId="582A6C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outlineLvl w:val="2"/>
              <w:rPr>
                <w:rFonts w:hint="default" w:ascii="Times New Roman" w:hAnsi="Times New Roman" w:eastAsia="楷体" w:cs="Times New Roman"/>
                <w:b w:val="0"/>
                <w:bCs w:val="0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pacing w:val="-4"/>
                <w:sz w:val="32"/>
                <w:szCs w:val="32"/>
                <w:lang w:val="en-US" w:eastAsia="zh-CN"/>
              </w:rPr>
              <w:t>（一）短期目标（2026年）：</w:t>
            </w:r>
          </w:p>
          <w:p w14:paraId="159D54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outlineLvl w:val="2"/>
              <w:rPr>
                <w:rFonts w:hint="default" w:ascii="Times New Roman" w:hAnsi="Times New Roman" w:eastAsia="楷体" w:cs="Times New Roman"/>
                <w:b w:val="0"/>
                <w:bCs w:val="0"/>
                <w:spacing w:val="-4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28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  <w:jc w:val="center"/>
        </w:trPr>
        <w:tc>
          <w:tcPr>
            <w:tcW w:w="8749" w:type="dxa"/>
          </w:tcPr>
          <w:p w14:paraId="1523AC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outlineLvl w:val="2"/>
              <w:rPr>
                <w:rFonts w:hint="eastAsia" w:ascii="楷体" w:hAnsi="楷体" w:eastAsia="楷体" w:cs="楷体"/>
                <w:b w:val="0"/>
                <w:bCs w:val="0"/>
                <w:spacing w:val="-4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-4"/>
                <w:sz w:val="32"/>
                <w:szCs w:val="32"/>
                <w:lang w:val="en-US" w:eastAsia="zh-CN"/>
              </w:rPr>
              <w:t>（二）长期目标（“十五五”期间）：</w:t>
            </w:r>
          </w:p>
          <w:p w14:paraId="1302DA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outlineLvl w:val="2"/>
              <w:rPr>
                <w:rFonts w:hint="default" w:ascii="Times New Roman" w:hAnsi="Times New Roman" w:eastAsia="楷体" w:cs="Times New Roman"/>
                <w:b w:val="0"/>
                <w:bCs w:val="0"/>
                <w:spacing w:val="-4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19BBF8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2"/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自治区</w:t>
      </w: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</w:rPr>
        <w:t>中医优势专科联盟任务与责任分工</w:t>
      </w:r>
    </w:p>
    <w:tbl>
      <w:tblPr>
        <w:tblStyle w:val="4"/>
        <w:tblpPr w:leftFromText="180" w:rightFromText="180" w:vertAnchor="text" w:tblpX="2" w:tblpY="1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7670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</w:trPr>
        <w:tc>
          <w:tcPr>
            <w:tcW w:w="8940" w:type="dxa"/>
          </w:tcPr>
          <w:p w14:paraId="6DE1CA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2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</w:rPr>
              <w:t>联盟2026年主要任务和工作内容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eastAsia="zh-CN"/>
              </w:rPr>
              <w:t>：</w:t>
            </w:r>
          </w:p>
        </w:tc>
      </w:tr>
      <w:tr w14:paraId="60A7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8940" w:type="dxa"/>
          </w:tcPr>
          <w:p w14:paraId="21CF98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2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（二）组长</w:t>
            </w: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</w:rPr>
              <w:t>单位责任分工</w:t>
            </w: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644572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Chars="0" w:firstLine="640" w:firstLineChars="200"/>
              <w:jc w:val="left"/>
              <w:textAlignment w:val="baseline"/>
              <w:outlineLvl w:val="2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xxx医院：...</w:t>
            </w:r>
          </w:p>
          <w:p w14:paraId="3C0FBE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Chars="0" w:firstLine="640" w:firstLineChars="200"/>
              <w:jc w:val="left"/>
              <w:textAlignment w:val="baseline"/>
              <w:outlineLvl w:val="2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xxx医院：...</w:t>
            </w:r>
          </w:p>
          <w:p w14:paraId="04EC73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2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846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8940" w:type="dxa"/>
          </w:tcPr>
          <w:p w14:paraId="6EF2ED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2"/>
              <w:rPr>
                <w:rFonts w:hint="eastAsia" w:ascii="楷体" w:hAnsi="楷体" w:eastAsia="楷体" w:cs="楷体"/>
                <w:b w:val="0"/>
                <w:bCs w:val="0"/>
                <w:spacing w:val="-4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（三）副组长/成员单位</w:t>
            </w: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</w:rPr>
              <w:t>责任分工</w:t>
            </w: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7C3C2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xxx医院：...</w:t>
            </w:r>
          </w:p>
          <w:p w14:paraId="0B92E3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outlineLvl w:val="2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7470CA5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2"/>
        <w:rPr>
          <w:rFonts w:hint="default" w:ascii="Times New Roman" w:hAnsi="Times New Roman" w:eastAsia="黑体" w:cs="Times New Roman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四、联盟内</w:t>
      </w: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工作</w:t>
      </w:r>
      <w:r>
        <w:rPr>
          <w:rFonts w:hint="default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进度安排</w:t>
      </w:r>
      <w:r>
        <w:rPr>
          <w:rFonts w:hint="default" w:ascii="Times New Roman" w:hAnsi="Times New Roman" w:eastAsia="黑体" w:cs="Times New Roman"/>
          <w:b w:val="0"/>
          <w:bCs w:val="0"/>
          <w:spacing w:val="-4"/>
          <w:sz w:val="32"/>
          <w:szCs w:val="32"/>
          <w:lang w:val="en-US" w:eastAsia="zh-CN"/>
        </w:rPr>
        <w:t>（2026年）</w:t>
      </w:r>
    </w:p>
    <w:tbl>
      <w:tblPr>
        <w:tblStyle w:val="4"/>
        <w:tblpPr w:leftFromText="180" w:rightFromText="180" w:vertAnchor="text" w:tblpX="69" w:tblpY="21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062A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720" w:type="dxa"/>
          </w:tcPr>
          <w:p w14:paraId="4667C7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  <w:t>（一）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  <w:t>计划完成内容：</w:t>
            </w:r>
          </w:p>
        </w:tc>
      </w:tr>
      <w:tr w14:paraId="1EA7B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</w:trPr>
        <w:tc>
          <w:tcPr>
            <w:tcW w:w="8720" w:type="dxa"/>
          </w:tcPr>
          <w:p w14:paraId="7652DD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  <w:t>组长单位：</w:t>
            </w:r>
          </w:p>
          <w:p w14:paraId="164882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27AB3C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330DFA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2930E2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44C587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8A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8720" w:type="dxa"/>
          </w:tcPr>
          <w:p w14:paraId="00FE86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  <w:t>2、副组长单位/成员单位：</w:t>
            </w:r>
          </w:p>
        </w:tc>
      </w:tr>
      <w:tr w14:paraId="270C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720" w:type="dxa"/>
          </w:tcPr>
          <w:p w14:paraId="3F8FD7C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（二）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预期成果：</w:t>
            </w:r>
          </w:p>
        </w:tc>
      </w:tr>
      <w:tr w14:paraId="0581A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</w:trPr>
        <w:tc>
          <w:tcPr>
            <w:tcW w:w="8720" w:type="dxa"/>
          </w:tcPr>
          <w:p w14:paraId="04B82F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Times New Roman" w:hAnsi="Times New Roman" w:eastAsia="楷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7449130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vertAlign w:val="baseline"/>
          <w:lang w:val="en-US" w:eastAsia="zh-CN" w:bidi="ar-SA"/>
        </w:rPr>
        <w:t>审核意见</w:t>
      </w: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3"/>
        <w:gridCol w:w="4473"/>
      </w:tblGrid>
      <w:tr w14:paraId="0957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  <w:jc w:val="center"/>
        </w:trPr>
        <w:tc>
          <w:tcPr>
            <w:tcW w:w="4473" w:type="dxa"/>
            <w:vAlign w:val="top"/>
          </w:tcPr>
          <w:p w14:paraId="0166025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联盟组长（主牵头）单位意见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：</w:t>
            </w:r>
          </w:p>
          <w:p w14:paraId="1D3A5E54">
            <w:pPr>
              <w:ind w:firstLine="448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4EEF8DA6">
            <w:pPr>
              <w:ind w:firstLine="448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0069CDAC">
            <w:pPr>
              <w:ind w:firstLine="448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4635AFB5">
            <w:pPr>
              <w:ind w:firstLine="4480" w:firstLineChars="160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责人：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 公章 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月 日</w:t>
            </w:r>
          </w:p>
        </w:tc>
        <w:tc>
          <w:tcPr>
            <w:tcW w:w="4473" w:type="dxa"/>
            <w:vAlign w:val="top"/>
          </w:tcPr>
          <w:p w14:paraId="0C4AC0A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第二牵头单位意见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：</w:t>
            </w:r>
          </w:p>
          <w:p w14:paraId="3F528B96">
            <w:pPr>
              <w:ind w:right="960" w:rightChars="0" w:firstLine="1120" w:firstLineChars="40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E56761B">
            <w:pPr>
              <w:ind w:right="960" w:rightChars="0" w:firstLine="1120" w:firstLineChars="40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9848275">
            <w:pPr>
              <w:ind w:right="960" w:rightChars="0" w:firstLine="1120" w:firstLineChars="40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98FDB7E">
            <w:pPr>
              <w:ind w:right="96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41FA9B5">
            <w:pPr>
              <w:ind w:right="96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责人：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 公章 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</w:p>
          <w:p w14:paraId="57166F61">
            <w:pPr>
              <w:ind w:right="96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月 日</w:t>
            </w:r>
          </w:p>
        </w:tc>
      </w:tr>
      <w:tr w14:paraId="78E8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8946" w:type="dxa"/>
            <w:gridSpan w:val="2"/>
            <w:vAlign w:val="top"/>
          </w:tcPr>
          <w:p w14:paraId="041B45B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副组长单位/成员单位意见：</w:t>
            </w:r>
          </w:p>
          <w:p w14:paraId="09634C2D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8953D9E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583451D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4FAF93E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公章 ）</w:t>
            </w:r>
          </w:p>
          <w:p w14:paraId="191AD89F"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  </w:t>
            </w:r>
          </w:p>
        </w:tc>
      </w:tr>
      <w:tr w14:paraId="307F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8946" w:type="dxa"/>
            <w:gridSpan w:val="2"/>
            <w:vAlign w:val="top"/>
          </w:tcPr>
          <w:p w14:paraId="191618C9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县级中医药主管部门意见：</w:t>
            </w:r>
          </w:p>
          <w:p w14:paraId="02928902"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35E2820"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A654DB0"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B49EABB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负责人：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公章 ）</w:t>
            </w:r>
          </w:p>
          <w:p w14:paraId="1BAD258B">
            <w:pPr>
              <w:ind w:firstLine="1120" w:firstLineChars="400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年    月     日   </w:t>
            </w:r>
          </w:p>
        </w:tc>
      </w:tr>
      <w:tr w14:paraId="18BA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8946" w:type="dxa"/>
            <w:gridSpan w:val="2"/>
            <w:vAlign w:val="top"/>
          </w:tcPr>
          <w:p w14:paraId="7AF6C6B6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地州级中医药主管部门意见</w:t>
            </w:r>
          </w:p>
          <w:p w14:paraId="42CC7B84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2D374FDB"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005CDB6">
            <w:pPr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EAC9D7E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负责人：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公章 ）</w:t>
            </w:r>
          </w:p>
          <w:p w14:paraId="71FAA738">
            <w:pPr>
              <w:ind w:firstLine="1120" w:firstLineChars="4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年    月     日 </w:t>
            </w:r>
          </w:p>
        </w:tc>
      </w:tr>
      <w:tr w14:paraId="07DD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8946" w:type="dxa"/>
            <w:gridSpan w:val="2"/>
            <w:tcBorders>
              <w:bottom w:val="single" w:color="auto" w:sz="4" w:space="0"/>
            </w:tcBorders>
            <w:vAlign w:val="top"/>
          </w:tcPr>
          <w:p w14:paraId="4A731FB9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自治区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中医药管理局意见：</w:t>
            </w:r>
          </w:p>
          <w:p w14:paraId="53153016">
            <w:pPr>
              <w:ind w:firstLine="1120" w:firstLineChars="4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293F3E5">
            <w:pPr>
              <w:ind w:firstLine="1120" w:firstLineChars="4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3BFAF39">
            <w:pPr>
              <w:ind w:firstLine="1120" w:firstLineChars="4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1E90515">
            <w:pPr>
              <w:ind w:firstLine="4480" w:firstLineChars="1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（ 公章 ）</w:t>
            </w:r>
          </w:p>
          <w:p w14:paraId="79EC4FF7">
            <w:pPr>
              <w:ind w:firstLine="1120" w:firstLineChars="4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年    月     日 </w:t>
            </w:r>
          </w:p>
        </w:tc>
      </w:tr>
    </w:tbl>
    <w:p w14:paraId="21D4ACE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kern w:val="0"/>
          <w:sz w:val="32"/>
          <w:szCs w:val="32"/>
          <w:vertAlign w:val="baseline"/>
          <w:lang w:val="en-US" w:eastAsia="zh-CN" w:bidi="ar-SA"/>
        </w:rPr>
      </w:pPr>
    </w:p>
    <w:sectPr>
      <w:pgSz w:w="11906" w:h="16838"/>
      <w:pgMar w:top="2098" w:right="1587" w:bottom="204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868A0A4-8956-421C-9A52-B507299CEA0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B1B140-1129-4C9B-8537-3383EB79F4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A8B4982-EFF2-435F-936D-45672D7352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BB1D87E-4843-43C6-BEF7-70189C94189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349122B-71C2-449B-9DA0-12EF801FB70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FC64D06-A5EC-4BB0-B7DB-144A2E92E7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49E1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68ED6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AE2EA6"/>
    <w:multiLevelType w:val="singleLevel"/>
    <w:tmpl w:val="A6AE2EA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BF2B3A"/>
    <w:multiLevelType w:val="singleLevel"/>
    <w:tmpl w:val="EDBF2B3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B1643"/>
    <w:rsid w:val="00BC757B"/>
    <w:rsid w:val="02D26C30"/>
    <w:rsid w:val="09017942"/>
    <w:rsid w:val="0A3E72A2"/>
    <w:rsid w:val="0AF65BAA"/>
    <w:rsid w:val="112C6057"/>
    <w:rsid w:val="16080E33"/>
    <w:rsid w:val="17693D3C"/>
    <w:rsid w:val="1A2E2E40"/>
    <w:rsid w:val="1EEA12FF"/>
    <w:rsid w:val="1F332CA6"/>
    <w:rsid w:val="2C31056E"/>
    <w:rsid w:val="32715B68"/>
    <w:rsid w:val="34AF2977"/>
    <w:rsid w:val="37D728E1"/>
    <w:rsid w:val="3DA60B71"/>
    <w:rsid w:val="412A440A"/>
    <w:rsid w:val="43813C3C"/>
    <w:rsid w:val="486F44A0"/>
    <w:rsid w:val="4BB01057"/>
    <w:rsid w:val="528F457A"/>
    <w:rsid w:val="57F72224"/>
    <w:rsid w:val="5F8E1258"/>
    <w:rsid w:val="6240702B"/>
    <w:rsid w:val="64AF7CA6"/>
    <w:rsid w:val="6EF67A1A"/>
    <w:rsid w:val="72BF37AA"/>
    <w:rsid w:val="77D953F3"/>
    <w:rsid w:val="79A74F98"/>
    <w:rsid w:val="7A8B1643"/>
    <w:rsid w:val="7AFE508C"/>
    <w:rsid w:val="7B4C2670"/>
    <w:rsid w:val="FEFB970D"/>
    <w:rsid w:val="FFFBF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644</Words>
  <Characters>675</Characters>
  <Lines>0</Lines>
  <Paragraphs>0</Paragraphs>
  <TotalTime>31</TotalTime>
  <ScaleCrop>false</ScaleCrop>
  <LinksUpToDate>false</LinksUpToDate>
  <CharactersWithSpaces>1084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2026-06-17T11:15:00Z</dcterms:created>
  <dc:creator>冉宝</dc:creator>
  <cp:lastModifiedBy>冉宝</cp:lastModifiedBy>
  <dcterms:modified xsi:type="dcterms:W3CDTF">2026-07-22T05:05:42Z</dcterms:modified>
  <dc:title>自治区中医优势专科联盟任务书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3FACC60DC0794C13979472AB91BDA559_13</vt:lpwstr>
  </property>
  <property fmtid="{D5CDD505-2E9C-101B-9397-08002B2CF9AE}" pid="4" name="KSOTemplateDocerSaveRecord">
    <vt:lpwstr>eyJoZGlkIjoiMmE3YmM0NmE3NDhlZDgwODJlZmYzZmMxYzM2Y2IwNjEiLCJ1c2VySWQiOiIxMTQzMzI5MTEwIn0=</vt:lpwstr>
  </property>
</Properties>
</file>