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附件1</w:t>
      </w:r>
    </w:p>
    <w:p>
      <w:pPr>
        <w:spacing w:line="560" w:lineRule="exact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“西学中”</w:t>
      </w:r>
      <w:r>
        <w:rPr>
          <w:rFonts w:ascii="Times New Roman" w:hAnsi="Times New Roman" w:eastAsia="方正小标宋简体" w:cs="Times New Roman"/>
          <w:sz w:val="44"/>
          <w:szCs w:val="44"/>
          <w:lang w:eastAsia="zh-CN"/>
        </w:rPr>
        <w:t>培训综合结业考核考站安排</w:t>
      </w:r>
    </w:p>
    <w:p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tbl>
      <w:tblPr>
        <w:tblStyle w:val="11"/>
        <w:tblW w:w="13158" w:type="dxa"/>
        <w:tblInd w:w="5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1978"/>
        <w:gridCol w:w="3309"/>
        <w:gridCol w:w="2504"/>
        <w:gridCol w:w="2017"/>
        <w:gridCol w:w="17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40" w:hRule="atLeast"/>
        </w:trPr>
        <w:tc>
          <w:tcPr>
            <w:tcW w:w="3613" w:type="dxa"/>
            <w:gridSpan w:val="2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考站名称</w:t>
            </w:r>
          </w:p>
        </w:tc>
        <w:tc>
          <w:tcPr>
            <w:tcW w:w="3309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考核形式</w:t>
            </w:r>
          </w:p>
        </w:tc>
        <w:tc>
          <w:tcPr>
            <w:tcW w:w="250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考核时间</w:t>
            </w:r>
          </w:p>
        </w:tc>
        <w:tc>
          <w:tcPr>
            <w:tcW w:w="2017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满分</w:t>
            </w:r>
          </w:p>
        </w:tc>
        <w:tc>
          <w:tcPr>
            <w:tcW w:w="17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635" w:type="dxa"/>
            <w:shd w:val="clear" w:color="auto" w:fill="auto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理论考核</w:t>
            </w:r>
          </w:p>
        </w:tc>
        <w:tc>
          <w:tcPr>
            <w:tcW w:w="1978" w:type="dxa"/>
            <w:shd w:val="clear" w:color="auto" w:fill="auto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笔试</w:t>
            </w:r>
          </w:p>
        </w:tc>
        <w:tc>
          <w:tcPr>
            <w:tcW w:w="3309" w:type="dxa"/>
            <w:shd w:val="clear" w:color="auto" w:fill="auto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选择题</w:t>
            </w:r>
          </w:p>
        </w:tc>
        <w:tc>
          <w:tcPr>
            <w:tcW w:w="2504" w:type="dxa"/>
            <w:shd w:val="clear" w:color="auto" w:fill="auto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120分钟</w:t>
            </w:r>
          </w:p>
        </w:tc>
        <w:tc>
          <w:tcPr>
            <w:tcW w:w="2017" w:type="dxa"/>
            <w:shd w:val="clear" w:color="auto" w:fill="auto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100</w:t>
            </w:r>
          </w:p>
        </w:tc>
        <w:tc>
          <w:tcPr>
            <w:tcW w:w="1715" w:type="dxa"/>
            <w:shd w:val="clear" w:color="auto" w:fill="auto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635" w:type="dxa"/>
            <w:vMerge w:val="restart"/>
            <w:tcBorders>
              <w:bottom w:val="nil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实践技能 考核</w:t>
            </w:r>
          </w:p>
        </w:tc>
        <w:tc>
          <w:tcPr>
            <w:tcW w:w="1978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病史采集</w:t>
            </w:r>
          </w:p>
        </w:tc>
        <w:tc>
          <w:tcPr>
            <w:tcW w:w="3309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SP病人</w:t>
            </w:r>
          </w:p>
        </w:tc>
        <w:tc>
          <w:tcPr>
            <w:tcW w:w="250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10分钟</w:t>
            </w:r>
          </w:p>
        </w:tc>
        <w:tc>
          <w:tcPr>
            <w:tcW w:w="2017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100</w:t>
            </w:r>
          </w:p>
        </w:tc>
        <w:tc>
          <w:tcPr>
            <w:tcW w:w="17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635" w:type="dxa"/>
            <w:vMerge w:val="continue"/>
            <w:tcBorders>
              <w:top w:val="nil"/>
              <w:bottom w:val="nil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78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病例分析</w:t>
            </w:r>
          </w:p>
        </w:tc>
        <w:tc>
          <w:tcPr>
            <w:tcW w:w="3309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口试</w:t>
            </w:r>
          </w:p>
        </w:tc>
        <w:tc>
          <w:tcPr>
            <w:tcW w:w="250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10分钟</w:t>
            </w:r>
          </w:p>
        </w:tc>
        <w:tc>
          <w:tcPr>
            <w:tcW w:w="2017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100</w:t>
            </w:r>
          </w:p>
        </w:tc>
        <w:tc>
          <w:tcPr>
            <w:tcW w:w="17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635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78" w:type="dxa"/>
            <w:tcBorders>
              <w:bottom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临床操作</w:t>
            </w:r>
          </w:p>
        </w:tc>
        <w:tc>
          <w:tcPr>
            <w:tcW w:w="3309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  <w:t>模具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上操作</w:t>
            </w:r>
          </w:p>
        </w:tc>
        <w:tc>
          <w:tcPr>
            <w:tcW w:w="2504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10分钟</w:t>
            </w:r>
          </w:p>
        </w:tc>
        <w:tc>
          <w:tcPr>
            <w:tcW w:w="2017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100</w:t>
            </w:r>
          </w:p>
        </w:tc>
        <w:tc>
          <w:tcPr>
            <w:tcW w:w="17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6820" w:h="11890" w:orient="landscape"/>
      <w:pgMar w:top="2098" w:right="1587" w:bottom="1984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embedTrueTypeFonts/>
  <w:saveSubsetFonts/>
  <w:documentProtection w:enforcement="0"/>
  <w:defaultTabStop w:val="420"/>
  <w:noPunctuationKerning w:val="true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2Y4MjMzNzRjODgzNzA0NTc1OWEwZmE3OGVlNWRmZjUifQ=="/>
  </w:docVars>
  <w:rsids>
    <w:rsidRoot w:val="00A941C3"/>
    <w:rsid w:val="001258CB"/>
    <w:rsid w:val="00144E07"/>
    <w:rsid w:val="002C17DF"/>
    <w:rsid w:val="003125AD"/>
    <w:rsid w:val="005256D0"/>
    <w:rsid w:val="00783A7A"/>
    <w:rsid w:val="008331D8"/>
    <w:rsid w:val="008E4BC3"/>
    <w:rsid w:val="00915E93"/>
    <w:rsid w:val="00964EA5"/>
    <w:rsid w:val="00971914"/>
    <w:rsid w:val="009A2A15"/>
    <w:rsid w:val="009D24BC"/>
    <w:rsid w:val="00A0635D"/>
    <w:rsid w:val="00A941C3"/>
    <w:rsid w:val="00D74B98"/>
    <w:rsid w:val="00E10152"/>
    <w:rsid w:val="00E16D4E"/>
    <w:rsid w:val="00FA4DE2"/>
    <w:rsid w:val="0115260E"/>
    <w:rsid w:val="01536131"/>
    <w:rsid w:val="02C72F14"/>
    <w:rsid w:val="07B74F40"/>
    <w:rsid w:val="07D16002"/>
    <w:rsid w:val="090D5928"/>
    <w:rsid w:val="09DF6DB7"/>
    <w:rsid w:val="137878C9"/>
    <w:rsid w:val="1A5A3236"/>
    <w:rsid w:val="1FFF4CB5"/>
    <w:rsid w:val="26C12575"/>
    <w:rsid w:val="28D01566"/>
    <w:rsid w:val="28F3572A"/>
    <w:rsid w:val="315D685E"/>
    <w:rsid w:val="337A300C"/>
    <w:rsid w:val="348C4EDB"/>
    <w:rsid w:val="3591617D"/>
    <w:rsid w:val="3A742699"/>
    <w:rsid w:val="473D3E13"/>
    <w:rsid w:val="4B6E0A3F"/>
    <w:rsid w:val="4BAD1567"/>
    <w:rsid w:val="4E661E03"/>
    <w:rsid w:val="4F8F1085"/>
    <w:rsid w:val="575570FE"/>
    <w:rsid w:val="58A27F7A"/>
    <w:rsid w:val="58ED38EB"/>
    <w:rsid w:val="595E6596"/>
    <w:rsid w:val="5D53B524"/>
    <w:rsid w:val="5D635F29"/>
    <w:rsid w:val="5EFF2F33"/>
    <w:rsid w:val="5F076D88"/>
    <w:rsid w:val="5F5B58B7"/>
    <w:rsid w:val="61767C37"/>
    <w:rsid w:val="63FA6EBC"/>
    <w:rsid w:val="67945A19"/>
    <w:rsid w:val="69D01337"/>
    <w:rsid w:val="6A4C65E3"/>
    <w:rsid w:val="6A58493C"/>
    <w:rsid w:val="6C1C0317"/>
    <w:rsid w:val="6C3357E3"/>
    <w:rsid w:val="6E7C32EF"/>
    <w:rsid w:val="6EE9F7B4"/>
    <w:rsid w:val="70271038"/>
    <w:rsid w:val="71857A52"/>
    <w:rsid w:val="71D7083C"/>
    <w:rsid w:val="720F447A"/>
    <w:rsid w:val="7251239D"/>
    <w:rsid w:val="73CB5ADB"/>
    <w:rsid w:val="74FA31C0"/>
    <w:rsid w:val="75800E52"/>
    <w:rsid w:val="75F87B92"/>
    <w:rsid w:val="777FACFC"/>
    <w:rsid w:val="77DF1AC7"/>
    <w:rsid w:val="7A7BE2F4"/>
    <w:rsid w:val="7AD20F79"/>
    <w:rsid w:val="7AFF130A"/>
    <w:rsid w:val="7E8B3DE1"/>
    <w:rsid w:val="7F320D57"/>
    <w:rsid w:val="B5FB7214"/>
    <w:rsid w:val="F7EFB3D0"/>
    <w:rsid w:val="FF6A298C"/>
    <w:rsid w:val="FFEF4B2D"/>
    <w:rsid w:val="FFEFB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宋体" w:hAnsi="宋体" w:eastAsia="宋体" w:cs="宋体"/>
      <w:snapToGrid/>
      <w:color w:val="auto"/>
      <w:sz w:val="24"/>
      <w:szCs w:val="24"/>
      <w:lang w:eastAsia="zh-CN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</w:rPr>
  </w:style>
  <w:style w:type="paragraph" w:customStyle="1" w:styleId="13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4">
    <w:name w:val="页脚 字符"/>
    <w:basedOn w:val="9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103</Characters>
  <Lines>1</Lines>
  <Paragraphs>1</Paragraphs>
  <TotalTime>24</TotalTime>
  <ScaleCrop>false</ScaleCrop>
  <LinksUpToDate>false</LinksUpToDate>
  <CharactersWithSpaces>104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2025-05-23T02:36:00Z</dcterms:created>
  <dc:creator>admin</dc:creator>
  <cp:lastModifiedBy>wjw</cp:lastModifiedBy>
  <cp:lastPrinted>2025-06-24T03:01:00Z</cp:lastPrinted>
  <dcterms:modified xsi:type="dcterms:W3CDTF">2026-08-21T13:27:58Z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2025-05-21T18:36:50Z</vt:filetime>
  </property>
  <property fmtid="{D5CDD505-2E9C-101B-9397-08002B2CF9AE}" pid="4" name="UsrData">
    <vt:lpwstr>682dacc07ff865001f2ac142wl</vt:lpwstr>
  </property>
  <property fmtid="{D5CDD505-2E9C-101B-9397-08002B2CF9AE}" pid="5" name="KSOTemplateDocerSaveRecord">
    <vt:lpwstr>eyJoZGlkIjoiNWFlYmZjMmQ3NzJiYjhmZDYyMjIxMmZhZTkwZmFhNjMiLCJ1c2VySWQiOiIzODMzNzYyOTEifQ==</vt:lpwstr>
  </property>
  <property fmtid="{D5CDD505-2E9C-101B-9397-08002B2CF9AE}" pid="6" name="KSOProductBuildVer">
    <vt:lpwstr>2052-11.8.2.10489</vt:lpwstr>
  </property>
  <property fmtid="{D5CDD505-2E9C-101B-9397-08002B2CF9AE}" pid="7" name="ICV">
    <vt:lpwstr>234730E4F8851EDD13E0866ACEEE9C8A</vt:lpwstr>
  </property>
</Properties>
</file>