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1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569"/>
        <w:gridCol w:w="236"/>
        <w:gridCol w:w="1450"/>
        <w:gridCol w:w="1513"/>
        <w:gridCol w:w="1185"/>
        <w:gridCol w:w="1418"/>
      </w:tblGrid>
      <w:tr w14:paraId="4606E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2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41B38">
            <w:pPr>
              <w:widowControl/>
              <w:spacing w:line="600" w:lineRule="exact"/>
              <w:jc w:val="left"/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5</w:t>
            </w:r>
            <w:bookmarkStart w:id="0" w:name="_GoBack"/>
            <w:bookmarkEnd w:id="0"/>
          </w:p>
          <w:p w14:paraId="778266AA">
            <w:pPr>
              <w:widowControl/>
              <w:spacing w:line="600" w:lineRule="exact"/>
              <w:jc w:val="center"/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选派进疆专业技术人员</w:t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  <w:lang w:eastAsia="zh-CN"/>
              </w:rPr>
              <w:t>在疆专业技术职务评审申报</w:t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推荐审批表</w:t>
            </w:r>
          </w:p>
        </w:tc>
      </w:tr>
      <w:tr w14:paraId="5EE3C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4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3100DA">
            <w:pPr>
              <w:widowControl/>
              <w:spacing w:line="600" w:lineRule="exact"/>
              <w:jc w:val="left"/>
              <w:rPr>
                <w:rFonts w:hint="eastAsia" w:ascii="方正仿宋简体" w:hAnsi="宋体" w:eastAsia="方正仿宋简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kern w:val="0"/>
                <w:sz w:val="28"/>
                <w:szCs w:val="28"/>
              </w:rPr>
              <w:t>单位</w:t>
            </w:r>
            <w:r>
              <w:rPr>
                <w:rFonts w:hint="eastAsia" w:ascii="方正仿宋简体" w:hAnsi="宋体" w:eastAsia="方正仿宋简体" w:cs="宋体"/>
                <w:b/>
                <w:bCs/>
                <w:kern w:val="0"/>
                <w:sz w:val="28"/>
                <w:szCs w:val="28"/>
                <w:lang w:val="en-US" w:eastAsia="zh-CN"/>
              </w:rPr>
              <w:t>:</w:t>
            </w:r>
          </w:p>
        </w:tc>
        <w:tc>
          <w:tcPr>
            <w:tcW w:w="580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B7058C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14:paraId="6E167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48F97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8C8545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1F3B19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481D1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7F1ED1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kern w:val="0"/>
                <w:sz w:val="28"/>
                <w:szCs w:val="28"/>
              </w:rPr>
              <w:t>族别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6127C7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14:paraId="6E5B4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69181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5C2124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4D3231">
            <w:pPr>
              <w:jc w:val="center"/>
            </w:pPr>
            <w:r>
              <w:rPr>
                <w:rFonts w:hint="eastAsia" w:ascii="方正仿宋简体" w:hAnsi="Times New Roman" w:eastAsia="方正仿宋简体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2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900789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  <w:vertAlign w:val="superscript"/>
              </w:rPr>
            </w:pPr>
          </w:p>
        </w:tc>
      </w:tr>
      <w:tr w14:paraId="04B1E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D87BDE7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1D5DE8"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20EBE0">
            <w:pPr>
              <w:widowControl/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/>
                <w:kern w:val="0"/>
                <w:sz w:val="28"/>
                <w:szCs w:val="28"/>
                <w:lang w:eastAsia="zh-CN"/>
              </w:rPr>
              <w:t>最高学历</w:t>
            </w:r>
          </w:p>
        </w:tc>
        <w:tc>
          <w:tcPr>
            <w:tcW w:w="2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4CB0FD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14:paraId="33E75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3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5C1877">
            <w:pPr>
              <w:widowControl/>
              <w:spacing w:line="600" w:lineRule="exact"/>
              <w:jc w:val="left"/>
              <w:rPr>
                <w:rFonts w:hint="eastAsia" w:ascii="方正仿宋简体" w:hAnsi="Times New Roman" w:eastAsia="方正仿宋简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Times New Roman" w:eastAsia="方正仿宋简体"/>
                <w:kern w:val="0"/>
                <w:sz w:val="28"/>
                <w:szCs w:val="28"/>
                <w:lang w:eastAsia="zh-CN"/>
              </w:rPr>
              <w:t>毕业院校及专业</w:t>
            </w:r>
          </w:p>
        </w:tc>
        <w:tc>
          <w:tcPr>
            <w:tcW w:w="5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0724B0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14:paraId="43F99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747D38">
            <w:pPr>
              <w:widowControl/>
              <w:spacing w:line="600" w:lineRule="exact"/>
              <w:jc w:val="left"/>
              <w:rPr>
                <w:rFonts w:hint="eastAsia" w:ascii="方正仿宋简体" w:hAnsi="Times New Roman" w:eastAsia="方正仿宋简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Times New Roman" w:eastAsia="方正仿宋简体"/>
                <w:kern w:val="0"/>
                <w:sz w:val="28"/>
                <w:szCs w:val="28"/>
                <w:lang w:eastAsia="zh-CN"/>
              </w:rPr>
              <w:t>现专业技术职务全称</w:t>
            </w:r>
          </w:p>
        </w:tc>
        <w:tc>
          <w:tcPr>
            <w:tcW w:w="5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A1BCACC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14:paraId="0FBD9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B7B32">
            <w:pPr>
              <w:widowControl/>
              <w:spacing w:line="600" w:lineRule="exact"/>
              <w:jc w:val="left"/>
              <w:rPr>
                <w:rFonts w:hint="eastAsia" w:ascii="方正仿宋简体" w:hAnsi="Times New Roman" w:eastAsia="方正仿宋简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Times New Roman" w:eastAsia="方正仿宋简体"/>
                <w:kern w:val="0"/>
                <w:sz w:val="24"/>
                <w:szCs w:val="24"/>
                <w:lang w:eastAsia="zh-CN"/>
              </w:rPr>
              <w:t>现专业技术职务聘任起始时间</w:t>
            </w:r>
          </w:p>
        </w:tc>
        <w:tc>
          <w:tcPr>
            <w:tcW w:w="5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FDDD6">
            <w:pPr>
              <w:widowControl/>
              <w:spacing w:line="600" w:lineRule="exact"/>
              <w:jc w:val="left"/>
              <w:rPr>
                <w:rFonts w:hint="eastAsia" w:ascii="方正仿宋简体" w:hAnsi="Times New Roman" w:eastAsia="方正仿宋简体"/>
                <w:kern w:val="0"/>
                <w:sz w:val="28"/>
                <w:szCs w:val="28"/>
                <w:lang w:eastAsia="zh-CN"/>
              </w:rPr>
            </w:pPr>
          </w:p>
        </w:tc>
      </w:tr>
      <w:tr w14:paraId="691FF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3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EC8949">
            <w:pPr>
              <w:widowControl/>
              <w:spacing w:line="600" w:lineRule="exact"/>
              <w:jc w:val="left"/>
              <w:rPr>
                <w:rFonts w:hint="eastAsia" w:ascii="方正仿宋简体" w:hAnsi="Times New Roman" w:eastAsia="方正仿宋简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Times New Roman" w:eastAsia="方正仿宋简体"/>
                <w:kern w:val="0"/>
                <w:sz w:val="28"/>
                <w:szCs w:val="28"/>
                <w:lang w:eastAsia="zh-CN"/>
              </w:rPr>
              <w:t>拟申报专业技术职务全称</w:t>
            </w:r>
          </w:p>
        </w:tc>
        <w:tc>
          <w:tcPr>
            <w:tcW w:w="5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09DDF4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14:paraId="6E2C5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E9703BD">
            <w:pPr>
              <w:widowControl/>
              <w:spacing w:line="600" w:lineRule="exact"/>
              <w:jc w:val="left"/>
              <w:rPr>
                <w:rFonts w:hint="eastAsia" w:ascii="方正仿宋简体" w:hAnsi="Times New Roman" w:eastAsia="方正仿宋简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Times New Roman" w:eastAsia="方正仿宋简体"/>
                <w:kern w:val="0"/>
                <w:sz w:val="28"/>
                <w:szCs w:val="28"/>
                <w:lang w:eastAsia="zh-CN"/>
              </w:rPr>
              <w:t>来疆工作起始时间</w:t>
            </w:r>
          </w:p>
        </w:tc>
        <w:tc>
          <w:tcPr>
            <w:tcW w:w="55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F9F112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14:paraId="7A078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B58CB55">
            <w:pPr>
              <w:widowControl/>
              <w:spacing w:line="600" w:lineRule="exact"/>
              <w:jc w:val="left"/>
              <w:rPr>
                <w:rFonts w:hint="default" w:ascii="方正仿宋简体" w:hAnsi="Times New Roman" w:eastAsia="方正仿宋简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Times New Roman" w:eastAsia="方正仿宋简体"/>
                <w:kern w:val="0"/>
                <w:sz w:val="28"/>
                <w:szCs w:val="28"/>
                <w:lang w:val="en-US" w:eastAsia="zh-CN"/>
              </w:rPr>
              <w:t>派出单位及职务</w:t>
            </w:r>
          </w:p>
        </w:tc>
        <w:tc>
          <w:tcPr>
            <w:tcW w:w="55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7E647E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14:paraId="5CB89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E9358F0">
            <w:pPr>
              <w:widowControl/>
              <w:spacing w:line="600" w:lineRule="exact"/>
              <w:jc w:val="left"/>
              <w:rPr>
                <w:rFonts w:hint="eastAsia" w:ascii="方正仿宋简体" w:hAnsi="Times New Roman" w:eastAsia="方正仿宋简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Times New Roman" w:eastAsia="方正仿宋简体"/>
                <w:kern w:val="0"/>
                <w:sz w:val="28"/>
                <w:szCs w:val="28"/>
                <w:lang w:eastAsia="zh-CN"/>
              </w:rPr>
              <w:t>所在受援单位及职务</w:t>
            </w:r>
          </w:p>
        </w:tc>
        <w:tc>
          <w:tcPr>
            <w:tcW w:w="55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A45494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14:paraId="29E66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</w:trPr>
        <w:tc>
          <w:tcPr>
            <w:tcW w:w="3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67CA4DC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kern w:val="0"/>
                <w:sz w:val="28"/>
                <w:szCs w:val="28"/>
              </w:rPr>
              <w:t>所在受援单位意见</w:t>
            </w:r>
          </w:p>
        </w:tc>
        <w:tc>
          <w:tcPr>
            <w:tcW w:w="55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39C832">
            <w:pPr>
              <w:widowControl/>
              <w:spacing w:line="600" w:lineRule="exact"/>
              <w:ind w:firstLine="2909" w:firstLineChars="1039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（公章）</w:t>
            </w:r>
          </w:p>
          <w:p w14:paraId="06A777C8">
            <w:pPr>
              <w:widowControl/>
              <w:spacing w:line="600" w:lineRule="exact"/>
              <w:ind w:firstLine="2769" w:firstLineChars="989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日</w:t>
            </w:r>
          </w:p>
        </w:tc>
      </w:tr>
      <w:tr w14:paraId="7C0B9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64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AD4EB"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选派干部单位</w:t>
            </w:r>
          </w:p>
          <w:p w14:paraId="632559E5"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（内地）意见</w:t>
            </w:r>
          </w:p>
        </w:tc>
        <w:tc>
          <w:tcPr>
            <w:tcW w:w="556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4D622C">
            <w:pPr>
              <w:widowControl/>
              <w:spacing w:line="600" w:lineRule="exact"/>
              <w:ind w:firstLine="3038" w:firstLineChars="1085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（公章）</w:t>
            </w:r>
          </w:p>
          <w:p w14:paraId="6AFF15BE">
            <w:pPr>
              <w:widowControl/>
              <w:spacing w:line="600" w:lineRule="exact"/>
              <w:ind w:firstLine="2900" w:firstLineChars="1036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日</w:t>
            </w:r>
          </w:p>
        </w:tc>
      </w:tr>
      <w:tr w14:paraId="335AC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64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68031"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556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63437"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14:paraId="1BD37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364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3648A"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556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B77C8"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</w:tbl>
    <w:p w14:paraId="5228639F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1N2M3Y2QzMTIzMGY2Y2UxNjFkMWRjMjAwMjExOWUifQ=="/>
  </w:docVars>
  <w:rsids>
    <w:rsidRoot w:val="009A5DF0"/>
    <w:rsid w:val="0000489F"/>
    <w:rsid w:val="00020258"/>
    <w:rsid w:val="00024BBF"/>
    <w:rsid w:val="00046698"/>
    <w:rsid w:val="00065BB7"/>
    <w:rsid w:val="00066E94"/>
    <w:rsid w:val="00080764"/>
    <w:rsid w:val="0009604A"/>
    <w:rsid w:val="000C2414"/>
    <w:rsid w:val="000F7955"/>
    <w:rsid w:val="001100FF"/>
    <w:rsid w:val="00125DED"/>
    <w:rsid w:val="00133C07"/>
    <w:rsid w:val="00141793"/>
    <w:rsid w:val="00167C37"/>
    <w:rsid w:val="001717B4"/>
    <w:rsid w:val="001753FF"/>
    <w:rsid w:val="001843EF"/>
    <w:rsid w:val="001B2492"/>
    <w:rsid w:val="001C10D8"/>
    <w:rsid w:val="001C13BE"/>
    <w:rsid w:val="001E4495"/>
    <w:rsid w:val="001E54B8"/>
    <w:rsid w:val="002260F8"/>
    <w:rsid w:val="00244B2B"/>
    <w:rsid w:val="00250833"/>
    <w:rsid w:val="00251F54"/>
    <w:rsid w:val="002816F6"/>
    <w:rsid w:val="002A5102"/>
    <w:rsid w:val="002B5B65"/>
    <w:rsid w:val="002C1B8C"/>
    <w:rsid w:val="002D3691"/>
    <w:rsid w:val="002E227E"/>
    <w:rsid w:val="003414AD"/>
    <w:rsid w:val="0034703C"/>
    <w:rsid w:val="00352F0A"/>
    <w:rsid w:val="00370FDD"/>
    <w:rsid w:val="00394615"/>
    <w:rsid w:val="003B300E"/>
    <w:rsid w:val="003E0CDC"/>
    <w:rsid w:val="00426497"/>
    <w:rsid w:val="00431A75"/>
    <w:rsid w:val="00450EC8"/>
    <w:rsid w:val="0046394A"/>
    <w:rsid w:val="00470285"/>
    <w:rsid w:val="00480469"/>
    <w:rsid w:val="00492567"/>
    <w:rsid w:val="004954E6"/>
    <w:rsid w:val="00497009"/>
    <w:rsid w:val="004B6AA0"/>
    <w:rsid w:val="00500B2A"/>
    <w:rsid w:val="00507550"/>
    <w:rsid w:val="00524156"/>
    <w:rsid w:val="00552A09"/>
    <w:rsid w:val="00554FD6"/>
    <w:rsid w:val="005729DA"/>
    <w:rsid w:val="005806B9"/>
    <w:rsid w:val="00586DC5"/>
    <w:rsid w:val="00594109"/>
    <w:rsid w:val="005B6AFD"/>
    <w:rsid w:val="005C2325"/>
    <w:rsid w:val="005E2FE1"/>
    <w:rsid w:val="00624698"/>
    <w:rsid w:val="00640665"/>
    <w:rsid w:val="006606FB"/>
    <w:rsid w:val="00670D1F"/>
    <w:rsid w:val="006B0C1A"/>
    <w:rsid w:val="00712B60"/>
    <w:rsid w:val="00753D46"/>
    <w:rsid w:val="0078305D"/>
    <w:rsid w:val="00796D2C"/>
    <w:rsid w:val="007A5071"/>
    <w:rsid w:val="007A7E10"/>
    <w:rsid w:val="007E5E61"/>
    <w:rsid w:val="007F5518"/>
    <w:rsid w:val="00801370"/>
    <w:rsid w:val="008036EB"/>
    <w:rsid w:val="00814272"/>
    <w:rsid w:val="00822DD0"/>
    <w:rsid w:val="00850806"/>
    <w:rsid w:val="008B1510"/>
    <w:rsid w:val="008B4325"/>
    <w:rsid w:val="008F0B0E"/>
    <w:rsid w:val="0091486A"/>
    <w:rsid w:val="00920A29"/>
    <w:rsid w:val="00923A8D"/>
    <w:rsid w:val="00926B8D"/>
    <w:rsid w:val="00937FCF"/>
    <w:rsid w:val="00960685"/>
    <w:rsid w:val="009A5DF0"/>
    <w:rsid w:val="009C0B6C"/>
    <w:rsid w:val="009C163F"/>
    <w:rsid w:val="009E4E14"/>
    <w:rsid w:val="009E65F4"/>
    <w:rsid w:val="009E6844"/>
    <w:rsid w:val="009F0F54"/>
    <w:rsid w:val="009F196A"/>
    <w:rsid w:val="00A05046"/>
    <w:rsid w:val="00A221DC"/>
    <w:rsid w:val="00A22365"/>
    <w:rsid w:val="00A31770"/>
    <w:rsid w:val="00A45927"/>
    <w:rsid w:val="00A4637B"/>
    <w:rsid w:val="00A51FCE"/>
    <w:rsid w:val="00A60F1B"/>
    <w:rsid w:val="00A85530"/>
    <w:rsid w:val="00AD25C0"/>
    <w:rsid w:val="00AD6627"/>
    <w:rsid w:val="00B0057D"/>
    <w:rsid w:val="00B11B56"/>
    <w:rsid w:val="00B44364"/>
    <w:rsid w:val="00B81401"/>
    <w:rsid w:val="00BB05F5"/>
    <w:rsid w:val="00BE1C33"/>
    <w:rsid w:val="00BE1CF9"/>
    <w:rsid w:val="00BF233A"/>
    <w:rsid w:val="00C05541"/>
    <w:rsid w:val="00C41452"/>
    <w:rsid w:val="00C51B4C"/>
    <w:rsid w:val="00CE64E6"/>
    <w:rsid w:val="00CF42A3"/>
    <w:rsid w:val="00CF6301"/>
    <w:rsid w:val="00CF669C"/>
    <w:rsid w:val="00D15817"/>
    <w:rsid w:val="00D42D9D"/>
    <w:rsid w:val="00D469F3"/>
    <w:rsid w:val="00D6003B"/>
    <w:rsid w:val="00D71AB8"/>
    <w:rsid w:val="00D7310E"/>
    <w:rsid w:val="00D74E56"/>
    <w:rsid w:val="00D802F2"/>
    <w:rsid w:val="00D87C22"/>
    <w:rsid w:val="00D92902"/>
    <w:rsid w:val="00DB0B3C"/>
    <w:rsid w:val="00DC2294"/>
    <w:rsid w:val="00DC4C6D"/>
    <w:rsid w:val="00E1295C"/>
    <w:rsid w:val="00E12A10"/>
    <w:rsid w:val="00E279AE"/>
    <w:rsid w:val="00E33CD5"/>
    <w:rsid w:val="00E57EC5"/>
    <w:rsid w:val="00E648E1"/>
    <w:rsid w:val="00E710CF"/>
    <w:rsid w:val="00E91EFF"/>
    <w:rsid w:val="00EB2BC1"/>
    <w:rsid w:val="00EB5B17"/>
    <w:rsid w:val="00EC46A6"/>
    <w:rsid w:val="00EC5897"/>
    <w:rsid w:val="00ED6C44"/>
    <w:rsid w:val="00F03432"/>
    <w:rsid w:val="00F27872"/>
    <w:rsid w:val="00F677ED"/>
    <w:rsid w:val="00F75426"/>
    <w:rsid w:val="00F800A8"/>
    <w:rsid w:val="00F86575"/>
    <w:rsid w:val="00FA3B09"/>
    <w:rsid w:val="00FB5A41"/>
    <w:rsid w:val="00FC2E84"/>
    <w:rsid w:val="00FC675C"/>
    <w:rsid w:val="00FC7948"/>
    <w:rsid w:val="00FD1BB1"/>
    <w:rsid w:val="00FF08C8"/>
    <w:rsid w:val="00FF76CF"/>
    <w:rsid w:val="0BD10B75"/>
    <w:rsid w:val="4D37585B"/>
    <w:rsid w:val="4DDB3D23"/>
    <w:rsid w:val="59097A14"/>
    <w:rsid w:val="6B391001"/>
    <w:rsid w:val="6F21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155</Words>
  <Characters>155</Characters>
  <Lines>1</Lines>
  <Paragraphs>1</Paragraphs>
  <TotalTime>4</TotalTime>
  <ScaleCrop>false</ScaleCrop>
  <LinksUpToDate>false</LinksUpToDate>
  <CharactersWithSpaces>165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2021-10-25T04:53:00Z</dcterms:created>
  <dc:creator>阿不拉江·库尔班</dc:creator>
  <cp:lastModifiedBy>苏超</cp:lastModifiedBy>
  <dcterms:modified xsi:type="dcterms:W3CDTF">2024-09-29T02:39:49Z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A2B3C7D614E041C78008D16F188D88CF</vt:lpwstr>
  </property>
</Properties>
</file>