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21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1569"/>
        <w:gridCol w:w="236"/>
        <w:gridCol w:w="1450"/>
        <w:gridCol w:w="1513"/>
        <w:gridCol w:w="1185"/>
        <w:gridCol w:w="1418"/>
      </w:tblGrid>
      <w:tr w14:paraId="4606E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921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41B38">
            <w:pPr>
              <w:widowControl/>
              <w:spacing w:line="600" w:lineRule="exact"/>
              <w:jc w:val="left"/>
              <w:rPr>
                <w:rFonts w:ascii="仿宋" w:hAnsi="仿宋" w:eastAsia="仿宋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32"/>
                <w:szCs w:val="32"/>
              </w:rPr>
              <w:t>附件4</w:t>
            </w:r>
            <w:bookmarkStart w:id="0" w:name="_GoBack"/>
            <w:bookmarkEnd w:id="0"/>
          </w:p>
          <w:p w14:paraId="778266AA">
            <w:pPr>
              <w:widowControl/>
              <w:spacing w:line="600" w:lineRule="exact"/>
              <w:jc w:val="center"/>
              <w:rPr>
                <w:rFonts w:hint="eastAsia" w:ascii="方正小标宋简体" w:hAnsi="宋体" w:eastAsia="方正小标宋简体" w:cs="宋体"/>
                <w:kern w:val="0"/>
                <w:sz w:val="36"/>
                <w:szCs w:val="36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>援疆专业技术人员高级职称评审申报审批表</w:t>
            </w:r>
          </w:p>
        </w:tc>
      </w:tr>
      <w:tr w14:paraId="5EE3C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34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3100DA">
            <w:pPr>
              <w:widowControl/>
              <w:spacing w:line="600" w:lineRule="exact"/>
              <w:jc w:val="left"/>
              <w:rPr>
                <w:rFonts w:hint="eastAsia" w:ascii="方正仿宋简体" w:hAnsi="宋体" w:eastAsia="方正仿宋简体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宋体" w:eastAsia="方正仿宋简体" w:cs="宋体"/>
                <w:b/>
                <w:bCs/>
                <w:kern w:val="0"/>
                <w:sz w:val="28"/>
                <w:szCs w:val="28"/>
              </w:rPr>
              <w:t>单位</w:t>
            </w:r>
            <w:r>
              <w:rPr>
                <w:rFonts w:hint="eastAsia" w:ascii="方正仿宋简体" w:hAnsi="宋体" w:eastAsia="方正仿宋简体" w:cs="宋体"/>
                <w:b/>
                <w:bCs/>
                <w:kern w:val="0"/>
                <w:sz w:val="28"/>
                <w:szCs w:val="28"/>
                <w:lang w:val="en-US" w:eastAsia="zh-CN"/>
              </w:rPr>
              <w:t>:</w:t>
            </w:r>
          </w:p>
        </w:tc>
        <w:tc>
          <w:tcPr>
            <w:tcW w:w="580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7058C">
            <w:pPr>
              <w:widowControl/>
              <w:spacing w:line="60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14:paraId="6E167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048F97">
            <w:pPr>
              <w:widowControl/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方正仿宋简体" w:hAnsi="Times New Roman" w:eastAsia="方正仿宋简体"/>
                <w:kern w:val="0"/>
                <w:sz w:val="28"/>
                <w:szCs w:val="28"/>
              </w:rPr>
              <w:t>姓名</w:t>
            </w:r>
          </w:p>
        </w:tc>
        <w:tc>
          <w:tcPr>
            <w:tcW w:w="18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8C8545">
            <w:pPr>
              <w:widowControl/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1F3B19">
            <w:pPr>
              <w:widowControl/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方正仿宋简体" w:hAnsi="Times New Roman" w:eastAsia="方正仿宋简体"/>
                <w:kern w:val="0"/>
                <w:sz w:val="28"/>
                <w:szCs w:val="28"/>
              </w:rPr>
              <w:t>性别</w:t>
            </w: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481D10">
            <w:pPr>
              <w:widowControl/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7F1ED1">
            <w:pPr>
              <w:widowControl/>
              <w:spacing w:line="60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方正仿宋简体" w:hAnsi="Times New Roman" w:eastAsia="方正仿宋简体"/>
                <w:kern w:val="0"/>
                <w:sz w:val="28"/>
                <w:szCs w:val="28"/>
              </w:rPr>
              <w:t>族别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6127C7">
            <w:pPr>
              <w:widowControl/>
              <w:spacing w:line="60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14:paraId="6E5B4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8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691810">
            <w:pPr>
              <w:widowControl/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方正仿宋简体" w:hAnsi="Times New Roman" w:eastAsia="方正仿宋简体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8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5C2124">
            <w:pPr>
              <w:widowControl/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4D3231">
            <w:pPr>
              <w:jc w:val="center"/>
            </w:pPr>
            <w:r>
              <w:rPr>
                <w:rFonts w:hint="eastAsia" w:ascii="方正仿宋简体" w:hAnsi="Times New Roman" w:eastAsia="方正仿宋简体"/>
                <w:kern w:val="0"/>
                <w:sz w:val="28"/>
                <w:szCs w:val="28"/>
              </w:rPr>
              <w:t>参加工作时间</w:t>
            </w:r>
          </w:p>
        </w:tc>
        <w:tc>
          <w:tcPr>
            <w:tcW w:w="26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900789">
            <w:pPr>
              <w:widowControl/>
              <w:spacing w:line="60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  <w:vertAlign w:val="superscript"/>
              </w:rPr>
            </w:pPr>
          </w:p>
        </w:tc>
      </w:tr>
      <w:tr w14:paraId="04B1E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D87BDE7">
            <w:pPr>
              <w:widowControl/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方正仿宋简体" w:hAnsi="Times New Roman" w:eastAsia="方正仿宋简体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8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1D5DE8">
            <w:pPr>
              <w:widowControl/>
              <w:spacing w:line="600" w:lineRule="exact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20EBE0">
            <w:pPr>
              <w:widowControl/>
              <w:spacing w:line="600" w:lineRule="exact"/>
              <w:jc w:val="center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简体" w:hAnsi="Times New Roman" w:eastAsia="方正仿宋简体"/>
                <w:kern w:val="0"/>
                <w:sz w:val="28"/>
                <w:szCs w:val="28"/>
                <w:lang w:eastAsia="zh-CN"/>
              </w:rPr>
              <w:t>最高学历</w:t>
            </w:r>
          </w:p>
        </w:tc>
        <w:tc>
          <w:tcPr>
            <w:tcW w:w="2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4CB0FD">
            <w:pPr>
              <w:widowControl/>
              <w:spacing w:line="60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14:paraId="33E75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36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5C1877">
            <w:pPr>
              <w:widowControl/>
              <w:spacing w:line="600" w:lineRule="exact"/>
              <w:jc w:val="left"/>
              <w:rPr>
                <w:rFonts w:hint="eastAsia" w:ascii="方正仿宋简体" w:hAnsi="Times New Roman" w:eastAsia="方正仿宋简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Times New Roman" w:eastAsia="方正仿宋简体"/>
                <w:kern w:val="0"/>
                <w:sz w:val="28"/>
                <w:szCs w:val="28"/>
                <w:lang w:eastAsia="zh-CN"/>
              </w:rPr>
              <w:t>毕业院校及专业</w:t>
            </w:r>
          </w:p>
        </w:tc>
        <w:tc>
          <w:tcPr>
            <w:tcW w:w="55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0724B0">
            <w:pPr>
              <w:widowControl/>
              <w:spacing w:line="60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14:paraId="43F99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36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747D38">
            <w:pPr>
              <w:widowControl/>
              <w:spacing w:line="600" w:lineRule="exact"/>
              <w:jc w:val="left"/>
              <w:rPr>
                <w:rFonts w:hint="eastAsia" w:ascii="方正仿宋简体" w:hAnsi="Times New Roman" w:eastAsia="方正仿宋简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Times New Roman" w:eastAsia="方正仿宋简体"/>
                <w:kern w:val="0"/>
                <w:sz w:val="28"/>
                <w:szCs w:val="28"/>
                <w:lang w:eastAsia="zh-CN"/>
              </w:rPr>
              <w:t>现专业技术职务全称</w:t>
            </w:r>
          </w:p>
        </w:tc>
        <w:tc>
          <w:tcPr>
            <w:tcW w:w="55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A1BCACC">
            <w:pPr>
              <w:widowControl/>
              <w:spacing w:line="60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14:paraId="0FBD9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6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B7B32">
            <w:pPr>
              <w:widowControl/>
              <w:spacing w:line="600" w:lineRule="exact"/>
              <w:jc w:val="left"/>
              <w:rPr>
                <w:rFonts w:hint="eastAsia" w:ascii="方正仿宋简体" w:hAnsi="Times New Roman" w:eastAsia="方正仿宋简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Times New Roman" w:eastAsia="方正仿宋简体"/>
                <w:kern w:val="0"/>
                <w:sz w:val="24"/>
                <w:szCs w:val="24"/>
                <w:lang w:eastAsia="zh-CN"/>
              </w:rPr>
              <w:t>现专业技术职务聘任起始时间</w:t>
            </w:r>
          </w:p>
        </w:tc>
        <w:tc>
          <w:tcPr>
            <w:tcW w:w="55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FDDD6">
            <w:pPr>
              <w:widowControl/>
              <w:spacing w:line="600" w:lineRule="exact"/>
              <w:jc w:val="left"/>
              <w:rPr>
                <w:rFonts w:hint="eastAsia" w:ascii="方正仿宋简体" w:hAnsi="Times New Roman" w:eastAsia="方正仿宋简体"/>
                <w:kern w:val="0"/>
                <w:sz w:val="28"/>
                <w:szCs w:val="28"/>
                <w:lang w:eastAsia="zh-CN"/>
              </w:rPr>
            </w:pPr>
          </w:p>
        </w:tc>
      </w:tr>
      <w:tr w14:paraId="691FF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36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EC8949">
            <w:pPr>
              <w:widowControl/>
              <w:spacing w:line="600" w:lineRule="exact"/>
              <w:jc w:val="left"/>
              <w:rPr>
                <w:rFonts w:hint="eastAsia" w:ascii="方正仿宋简体" w:hAnsi="Times New Roman" w:eastAsia="方正仿宋简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Times New Roman" w:eastAsia="方正仿宋简体"/>
                <w:kern w:val="0"/>
                <w:sz w:val="28"/>
                <w:szCs w:val="28"/>
                <w:lang w:eastAsia="zh-CN"/>
              </w:rPr>
              <w:t>拟申报专业技术职务全称</w:t>
            </w:r>
          </w:p>
        </w:tc>
        <w:tc>
          <w:tcPr>
            <w:tcW w:w="55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09DDF4">
            <w:pPr>
              <w:widowControl/>
              <w:spacing w:line="60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14:paraId="6E2C5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6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E9703BD">
            <w:pPr>
              <w:widowControl/>
              <w:spacing w:line="600" w:lineRule="exact"/>
              <w:jc w:val="left"/>
              <w:rPr>
                <w:rFonts w:hint="eastAsia" w:ascii="方正仿宋简体" w:hAnsi="Times New Roman" w:eastAsia="方正仿宋简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Times New Roman" w:eastAsia="方正仿宋简体"/>
                <w:kern w:val="0"/>
                <w:sz w:val="28"/>
                <w:szCs w:val="28"/>
                <w:lang w:eastAsia="zh-CN"/>
              </w:rPr>
              <w:t>来疆工作起始时间</w:t>
            </w:r>
          </w:p>
        </w:tc>
        <w:tc>
          <w:tcPr>
            <w:tcW w:w="556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F9F112">
            <w:pPr>
              <w:widowControl/>
              <w:spacing w:line="60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14:paraId="7A078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6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B58CB55">
            <w:pPr>
              <w:widowControl/>
              <w:spacing w:line="600" w:lineRule="exact"/>
              <w:jc w:val="left"/>
              <w:rPr>
                <w:rFonts w:hint="default" w:ascii="方正仿宋简体" w:hAnsi="Times New Roman" w:eastAsia="方正仿宋简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Times New Roman" w:eastAsia="方正仿宋简体"/>
                <w:kern w:val="0"/>
                <w:sz w:val="28"/>
                <w:szCs w:val="28"/>
                <w:lang w:val="en-US" w:eastAsia="zh-CN"/>
              </w:rPr>
              <w:t>派出单位及职务</w:t>
            </w:r>
          </w:p>
        </w:tc>
        <w:tc>
          <w:tcPr>
            <w:tcW w:w="556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7E647E">
            <w:pPr>
              <w:widowControl/>
              <w:spacing w:line="60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14:paraId="5CB89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36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E9358F0">
            <w:pPr>
              <w:widowControl/>
              <w:spacing w:line="600" w:lineRule="exact"/>
              <w:jc w:val="left"/>
              <w:rPr>
                <w:rFonts w:hint="eastAsia" w:ascii="方正仿宋简体" w:hAnsi="Times New Roman" w:eastAsia="方正仿宋简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Times New Roman" w:eastAsia="方正仿宋简体"/>
                <w:kern w:val="0"/>
                <w:sz w:val="28"/>
                <w:szCs w:val="28"/>
                <w:lang w:eastAsia="zh-CN"/>
              </w:rPr>
              <w:t>所在受援单位及职务</w:t>
            </w:r>
          </w:p>
        </w:tc>
        <w:tc>
          <w:tcPr>
            <w:tcW w:w="556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A45494">
            <w:pPr>
              <w:widowControl/>
              <w:spacing w:line="60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14:paraId="29E66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1" w:hRule="atLeast"/>
        </w:trPr>
        <w:tc>
          <w:tcPr>
            <w:tcW w:w="36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67CA4DC">
            <w:pPr>
              <w:widowControl/>
              <w:spacing w:line="600" w:lineRule="exac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方正仿宋简体" w:hAnsi="Times New Roman" w:eastAsia="方正仿宋简体"/>
                <w:kern w:val="0"/>
                <w:sz w:val="28"/>
                <w:szCs w:val="28"/>
              </w:rPr>
              <w:t>所在受援单位意见</w:t>
            </w:r>
          </w:p>
        </w:tc>
        <w:tc>
          <w:tcPr>
            <w:tcW w:w="556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39C832">
            <w:pPr>
              <w:widowControl/>
              <w:spacing w:line="600" w:lineRule="exact"/>
              <w:ind w:firstLine="2909" w:firstLineChars="1039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（公章）</w:t>
            </w:r>
          </w:p>
          <w:p w14:paraId="06A777C8">
            <w:pPr>
              <w:widowControl/>
              <w:spacing w:line="600" w:lineRule="exact"/>
              <w:ind w:firstLine="2769" w:firstLineChars="989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日</w:t>
            </w:r>
          </w:p>
        </w:tc>
      </w:tr>
      <w:tr w14:paraId="7C0B9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64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AD4EB">
            <w:pPr>
              <w:widowControl/>
              <w:spacing w:line="600" w:lineRule="exact"/>
              <w:jc w:val="center"/>
              <w:rPr>
                <w:rFonts w:ascii="方正仿宋简体" w:hAnsi="宋体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方正仿宋简体" w:hAnsi="宋体" w:eastAsia="方正仿宋简体" w:cs="宋体"/>
                <w:kern w:val="0"/>
                <w:sz w:val="28"/>
                <w:szCs w:val="28"/>
              </w:rPr>
              <w:t>选派干部单位</w:t>
            </w:r>
          </w:p>
          <w:p w14:paraId="632559E5">
            <w:pPr>
              <w:widowControl/>
              <w:spacing w:line="600" w:lineRule="exact"/>
              <w:jc w:val="center"/>
              <w:rPr>
                <w:rFonts w:ascii="方正仿宋简体" w:hAnsi="宋体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方正仿宋简体" w:hAnsi="宋体" w:eastAsia="方正仿宋简体" w:cs="宋体"/>
                <w:kern w:val="0"/>
                <w:sz w:val="28"/>
                <w:szCs w:val="28"/>
              </w:rPr>
              <w:t>（内地）意见</w:t>
            </w:r>
          </w:p>
        </w:tc>
        <w:tc>
          <w:tcPr>
            <w:tcW w:w="5566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D622C">
            <w:pPr>
              <w:widowControl/>
              <w:spacing w:line="600" w:lineRule="exact"/>
              <w:ind w:firstLine="3038" w:firstLineChars="1085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（公章）</w:t>
            </w:r>
          </w:p>
          <w:p w14:paraId="6AFF15BE">
            <w:pPr>
              <w:widowControl/>
              <w:spacing w:line="600" w:lineRule="exact"/>
              <w:ind w:firstLine="2900" w:firstLineChars="1036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日</w:t>
            </w:r>
          </w:p>
        </w:tc>
      </w:tr>
      <w:tr w14:paraId="335AC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64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68031">
            <w:pPr>
              <w:widowControl/>
              <w:jc w:val="left"/>
              <w:rPr>
                <w:rFonts w:ascii="方正仿宋简体" w:hAnsi="宋体" w:eastAsia="方正仿宋简体" w:cs="宋体"/>
                <w:kern w:val="0"/>
                <w:sz w:val="28"/>
                <w:szCs w:val="28"/>
              </w:rPr>
            </w:pPr>
          </w:p>
        </w:tc>
        <w:tc>
          <w:tcPr>
            <w:tcW w:w="5566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63437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14:paraId="1BD37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364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3648A">
            <w:pPr>
              <w:widowControl/>
              <w:jc w:val="left"/>
              <w:rPr>
                <w:rFonts w:ascii="方正仿宋简体" w:hAnsi="宋体" w:eastAsia="方正仿宋简体" w:cs="宋体"/>
                <w:kern w:val="0"/>
                <w:sz w:val="28"/>
                <w:szCs w:val="28"/>
              </w:rPr>
            </w:pPr>
          </w:p>
        </w:tc>
        <w:tc>
          <w:tcPr>
            <w:tcW w:w="5566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B77C8">
            <w:pPr>
              <w:widowControl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</w:tbl>
    <w:p w14:paraId="5228639F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9256C74-5FCC-4547-9BDA-4EC0F8A4A4A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8FB81862-F24E-4596-8471-8E53C9C9B249}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6D6B4AF0-8EA7-40A0-9A3B-3EB783CB96B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yZmE0N2M4MjM4YzU4NjQ4ZjNlOTljYTgxMzdjYzgifQ=="/>
  </w:docVars>
  <w:rsids>
    <w:rsidRoot w:val="009A5DF0"/>
    <w:rsid w:val="0000489F"/>
    <w:rsid w:val="00020258"/>
    <w:rsid w:val="00024BBF"/>
    <w:rsid w:val="00046698"/>
    <w:rsid w:val="00065BB7"/>
    <w:rsid w:val="00066E94"/>
    <w:rsid w:val="00080764"/>
    <w:rsid w:val="0009604A"/>
    <w:rsid w:val="000C2414"/>
    <w:rsid w:val="000F7955"/>
    <w:rsid w:val="001100FF"/>
    <w:rsid w:val="00125DED"/>
    <w:rsid w:val="00133C07"/>
    <w:rsid w:val="00141793"/>
    <w:rsid w:val="00167C37"/>
    <w:rsid w:val="001717B4"/>
    <w:rsid w:val="001753FF"/>
    <w:rsid w:val="001843EF"/>
    <w:rsid w:val="001B2492"/>
    <w:rsid w:val="001C10D8"/>
    <w:rsid w:val="001C13BE"/>
    <w:rsid w:val="001E4495"/>
    <w:rsid w:val="001E54B8"/>
    <w:rsid w:val="002260F8"/>
    <w:rsid w:val="00244B2B"/>
    <w:rsid w:val="00250833"/>
    <w:rsid w:val="00251F54"/>
    <w:rsid w:val="002816F6"/>
    <w:rsid w:val="002A5102"/>
    <w:rsid w:val="002B5B65"/>
    <w:rsid w:val="002C1B8C"/>
    <w:rsid w:val="002D3691"/>
    <w:rsid w:val="002E227E"/>
    <w:rsid w:val="003414AD"/>
    <w:rsid w:val="0034703C"/>
    <w:rsid w:val="00352F0A"/>
    <w:rsid w:val="00370FDD"/>
    <w:rsid w:val="00394615"/>
    <w:rsid w:val="003B300E"/>
    <w:rsid w:val="003E0CDC"/>
    <w:rsid w:val="00426497"/>
    <w:rsid w:val="00431A75"/>
    <w:rsid w:val="00450EC8"/>
    <w:rsid w:val="0046394A"/>
    <w:rsid w:val="00470285"/>
    <w:rsid w:val="00480469"/>
    <w:rsid w:val="00492567"/>
    <w:rsid w:val="004954E6"/>
    <w:rsid w:val="00497009"/>
    <w:rsid w:val="004B6AA0"/>
    <w:rsid w:val="00500B2A"/>
    <w:rsid w:val="00507550"/>
    <w:rsid w:val="00524156"/>
    <w:rsid w:val="00552A09"/>
    <w:rsid w:val="00554FD6"/>
    <w:rsid w:val="005729DA"/>
    <w:rsid w:val="005806B9"/>
    <w:rsid w:val="00586DC5"/>
    <w:rsid w:val="00594109"/>
    <w:rsid w:val="005B6AFD"/>
    <w:rsid w:val="005C2325"/>
    <w:rsid w:val="005E2FE1"/>
    <w:rsid w:val="00624698"/>
    <w:rsid w:val="00640665"/>
    <w:rsid w:val="006606FB"/>
    <w:rsid w:val="00670D1F"/>
    <w:rsid w:val="006B0C1A"/>
    <w:rsid w:val="00712B60"/>
    <w:rsid w:val="00753D46"/>
    <w:rsid w:val="0078305D"/>
    <w:rsid w:val="00796D2C"/>
    <w:rsid w:val="007A5071"/>
    <w:rsid w:val="007A7E10"/>
    <w:rsid w:val="007E5E61"/>
    <w:rsid w:val="007F5518"/>
    <w:rsid w:val="00801370"/>
    <w:rsid w:val="008036EB"/>
    <w:rsid w:val="00814272"/>
    <w:rsid w:val="00822DD0"/>
    <w:rsid w:val="00850806"/>
    <w:rsid w:val="008B1510"/>
    <w:rsid w:val="008B4325"/>
    <w:rsid w:val="008F0B0E"/>
    <w:rsid w:val="0091486A"/>
    <w:rsid w:val="00920A29"/>
    <w:rsid w:val="00923A8D"/>
    <w:rsid w:val="00926B8D"/>
    <w:rsid w:val="00937FCF"/>
    <w:rsid w:val="00960685"/>
    <w:rsid w:val="009A5DF0"/>
    <w:rsid w:val="009C0B6C"/>
    <w:rsid w:val="009C163F"/>
    <w:rsid w:val="009E4E14"/>
    <w:rsid w:val="009E65F4"/>
    <w:rsid w:val="009E6844"/>
    <w:rsid w:val="009F0F54"/>
    <w:rsid w:val="009F196A"/>
    <w:rsid w:val="00A05046"/>
    <w:rsid w:val="00A221DC"/>
    <w:rsid w:val="00A22365"/>
    <w:rsid w:val="00A31770"/>
    <w:rsid w:val="00A45927"/>
    <w:rsid w:val="00A4637B"/>
    <w:rsid w:val="00A51FCE"/>
    <w:rsid w:val="00A60F1B"/>
    <w:rsid w:val="00A85530"/>
    <w:rsid w:val="00AD25C0"/>
    <w:rsid w:val="00AD6627"/>
    <w:rsid w:val="00B0057D"/>
    <w:rsid w:val="00B11B56"/>
    <w:rsid w:val="00B44364"/>
    <w:rsid w:val="00B81401"/>
    <w:rsid w:val="00BB05F5"/>
    <w:rsid w:val="00BE1C33"/>
    <w:rsid w:val="00BE1CF9"/>
    <w:rsid w:val="00BF233A"/>
    <w:rsid w:val="00C05541"/>
    <w:rsid w:val="00C41452"/>
    <w:rsid w:val="00C51B4C"/>
    <w:rsid w:val="00CE64E6"/>
    <w:rsid w:val="00CF42A3"/>
    <w:rsid w:val="00CF6301"/>
    <w:rsid w:val="00CF669C"/>
    <w:rsid w:val="00D15817"/>
    <w:rsid w:val="00D42D9D"/>
    <w:rsid w:val="00D469F3"/>
    <w:rsid w:val="00D6003B"/>
    <w:rsid w:val="00D71AB8"/>
    <w:rsid w:val="00D7310E"/>
    <w:rsid w:val="00D74E56"/>
    <w:rsid w:val="00D802F2"/>
    <w:rsid w:val="00D87C22"/>
    <w:rsid w:val="00D92902"/>
    <w:rsid w:val="00DB0B3C"/>
    <w:rsid w:val="00DC2294"/>
    <w:rsid w:val="00DC4C6D"/>
    <w:rsid w:val="00E1295C"/>
    <w:rsid w:val="00E12A10"/>
    <w:rsid w:val="00E279AE"/>
    <w:rsid w:val="00E33CD5"/>
    <w:rsid w:val="00E57EC5"/>
    <w:rsid w:val="00E648E1"/>
    <w:rsid w:val="00E710CF"/>
    <w:rsid w:val="00E91EFF"/>
    <w:rsid w:val="00EB2BC1"/>
    <w:rsid w:val="00EB5B17"/>
    <w:rsid w:val="00EC46A6"/>
    <w:rsid w:val="00EC5897"/>
    <w:rsid w:val="00ED6C44"/>
    <w:rsid w:val="00F03432"/>
    <w:rsid w:val="00F27872"/>
    <w:rsid w:val="00F677ED"/>
    <w:rsid w:val="00F75426"/>
    <w:rsid w:val="00F800A8"/>
    <w:rsid w:val="00F86575"/>
    <w:rsid w:val="00FA3B09"/>
    <w:rsid w:val="00FB5A41"/>
    <w:rsid w:val="00FC2E84"/>
    <w:rsid w:val="00FC675C"/>
    <w:rsid w:val="00FC7948"/>
    <w:rsid w:val="00FD1BB1"/>
    <w:rsid w:val="00FF08C8"/>
    <w:rsid w:val="00FF76CF"/>
    <w:rsid w:val="0BD10B75"/>
    <w:rsid w:val="47CC4FAF"/>
    <w:rsid w:val="4DDB3D23"/>
    <w:rsid w:val="52F46A01"/>
    <w:rsid w:val="59097A14"/>
    <w:rsid w:val="66076258"/>
    <w:rsid w:val="6B391001"/>
    <w:rsid w:val="6F21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147</Words>
  <Characters>147</Characters>
  <Lines>1</Lines>
  <Paragraphs>1</Paragraphs>
  <TotalTime>4</TotalTime>
  <ScaleCrop>false</ScaleCrop>
  <LinksUpToDate>false</LinksUpToDate>
  <CharactersWithSpaces>157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2021-10-25T04:53:00Z</dcterms:created>
  <dc:creator>阿不拉江·库尔班</dc:creator>
  <cp:lastModifiedBy>The-SuN</cp:lastModifiedBy>
  <dcterms:modified xsi:type="dcterms:W3CDTF">2026-10-09T08:42:54Z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A2B3C7D614E041C78008D16F188D88CF</vt:lpwstr>
  </property>
  <property fmtid="{D5CDD505-2E9C-101B-9397-08002B2CF9AE}" pid="4" name="KSOTemplateDocerSaveRecord">
    <vt:lpwstr>eyJoZGlkIjoiNDFkMGRhZjUzY2ZmNDdmODdhMTFmZTUzOTFjZmVmNmEiLCJ1c2VySWQiOiIzMTc1NzY3MjIifQ==</vt:lpwstr>
  </property>
</Properties>
</file>