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065" w:type="dxa"/>
        <w:tblInd w:w="-8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491"/>
        <w:gridCol w:w="458"/>
        <w:gridCol w:w="1742"/>
        <w:gridCol w:w="968"/>
        <w:gridCol w:w="1590"/>
        <w:gridCol w:w="1310"/>
        <w:gridCol w:w="1939"/>
      </w:tblGrid>
      <w:tr w14:paraId="379ED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67" w:type="dxa"/>
          <w:trHeight w:val="1182" w:hRule="atLeast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EDE87">
            <w:pPr>
              <w:spacing w:line="600" w:lineRule="exact"/>
              <w:jc w:val="left"/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  <w:t>附件6</w:t>
            </w:r>
          </w:p>
          <w:p w14:paraId="253A99FF">
            <w:pPr>
              <w:spacing w:line="600" w:lineRule="exact"/>
              <w:jc w:val="center"/>
              <w:rPr>
                <w:rFonts w:hint="eastAsia" w:ascii="方正小标宋简体" w:hAnsi="Times New Roman" w:eastAsia="方正小标宋简体"/>
                <w:sz w:val="36"/>
                <w:szCs w:val="36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</w:rPr>
              <w:t>职称评审业绩成果表</w:t>
            </w:r>
            <w:bookmarkEnd w:id="0"/>
          </w:p>
          <w:p w14:paraId="1DA953EF">
            <w:pPr>
              <w:spacing w:line="600" w:lineRule="exact"/>
              <w:jc w:val="center"/>
              <w:rPr>
                <w:rFonts w:hint="eastAsia" w:ascii="方正小标宋简体" w:hAnsi="Times New Roman" w:eastAsia="方正小标宋简体"/>
                <w:sz w:val="36"/>
                <w:szCs w:val="36"/>
              </w:rPr>
            </w:pPr>
          </w:p>
        </w:tc>
      </w:tr>
      <w:tr w14:paraId="3CE4D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67" w:type="dxa"/>
          <w:trHeight w:val="942" w:hRule="atLeast"/>
        </w:trPr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E18F1">
            <w:pPr>
              <w:spacing w:line="600" w:lineRule="exact"/>
              <w:jc w:val="left"/>
              <w:rPr>
                <w:rFonts w:ascii="仿宋" w:hAnsi="仿宋" w:eastAsia="仿宋" w:cs="宋体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32"/>
                <w:szCs w:val="24"/>
              </w:rPr>
              <w:t>单位</w:t>
            </w:r>
          </w:p>
        </w:tc>
        <w:tc>
          <w:tcPr>
            <w:tcW w:w="316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0A05828">
            <w:pPr>
              <w:spacing w:line="600" w:lineRule="exact"/>
              <w:jc w:val="left"/>
              <w:rPr>
                <w:rFonts w:ascii="仿宋" w:hAnsi="仿宋" w:eastAsia="仿宋" w:cs="宋体"/>
                <w:bCs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B8451D">
            <w:pPr>
              <w:spacing w:line="600" w:lineRule="exact"/>
              <w:jc w:val="left"/>
              <w:rPr>
                <w:rFonts w:ascii="仿宋" w:hAnsi="仿宋" w:eastAsia="仿宋" w:cs="宋体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32"/>
                <w:szCs w:val="24"/>
              </w:rPr>
              <w:t>申报职称</w:t>
            </w:r>
          </w:p>
        </w:tc>
        <w:tc>
          <w:tcPr>
            <w:tcW w:w="32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2FB22D1">
            <w:pPr>
              <w:spacing w:line="600" w:lineRule="exact"/>
              <w:jc w:val="left"/>
              <w:rPr>
                <w:rFonts w:ascii="仿宋" w:hAnsi="仿宋" w:eastAsia="仿宋" w:cs="宋体"/>
                <w:bCs/>
                <w:sz w:val="24"/>
                <w:szCs w:val="24"/>
              </w:rPr>
            </w:pPr>
          </w:p>
        </w:tc>
      </w:tr>
      <w:tr w14:paraId="12DCE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67" w:type="dxa"/>
          <w:trHeight w:val="1030" w:hRule="atLeast"/>
        </w:trPr>
        <w:tc>
          <w:tcPr>
            <w:tcW w:w="14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4101B">
            <w:pPr>
              <w:spacing w:line="600" w:lineRule="exact"/>
              <w:jc w:val="left"/>
              <w:rPr>
                <w:rFonts w:ascii="仿宋" w:hAnsi="仿宋" w:eastAsia="仿宋" w:cs="宋体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32"/>
                <w:szCs w:val="24"/>
              </w:rPr>
              <w:t>姓名</w:t>
            </w:r>
          </w:p>
        </w:tc>
        <w:tc>
          <w:tcPr>
            <w:tcW w:w="22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28698A5">
            <w:pPr>
              <w:spacing w:line="600" w:lineRule="exact"/>
              <w:jc w:val="left"/>
              <w:rPr>
                <w:rFonts w:ascii="仿宋" w:hAnsi="仿宋" w:eastAsia="仿宋" w:cs="宋体"/>
                <w:bCs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17D80A">
            <w:pPr>
              <w:spacing w:line="600" w:lineRule="exact"/>
              <w:jc w:val="left"/>
              <w:rPr>
                <w:rFonts w:ascii="仿宋" w:hAnsi="仿宋" w:eastAsia="仿宋" w:cs="宋体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32"/>
                <w:szCs w:val="24"/>
              </w:rPr>
              <w:t>性别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B28E14">
            <w:pPr>
              <w:spacing w:line="600" w:lineRule="exact"/>
              <w:jc w:val="left"/>
              <w:rPr>
                <w:rFonts w:ascii="仿宋" w:hAnsi="仿宋" w:eastAsia="仿宋" w:cs="宋体"/>
                <w:bCs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10D218">
            <w:pPr>
              <w:spacing w:line="600" w:lineRule="exact"/>
              <w:jc w:val="left"/>
              <w:rPr>
                <w:rFonts w:ascii="仿宋" w:hAnsi="仿宋" w:eastAsia="仿宋"/>
                <w:bCs/>
                <w:sz w:val="32"/>
                <w:szCs w:val="24"/>
              </w:rPr>
            </w:pPr>
            <w:r>
              <w:rPr>
                <w:rFonts w:hint="eastAsia" w:ascii="仿宋" w:hAnsi="仿宋" w:eastAsia="仿宋"/>
                <w:bCs/>
                <w:sz w:val="32"/>
                <w:szCs w:val="24"/>
              </w:rPr>
              <w:t>出生</w:t>
            </w:r>
          </w:p>
          <w:p w14:paraId="762F2965">
            <w:pPr>
              <w:spacing w:line="600" w:lineRule="exact"/>
              <w:jc w:val="left"/>
              <w:rPr>
                <w:rFonts w:ascii="仿宋" w:hAnsi="仿宋" w:eastAsia="仿宋" w:cs="宋体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32"/>
                <w:szCs w:val="24"/>
              </w:rPr>
              <w:t>年月</w:t>
            </w:r>
          </w:p>
        </w:tc>
        <w:tc>
          <w:tcPr>
            <w:tcW w:w="193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09E5241">
            <w:pPr>
              <w:spacing w:line="600" w:lineRule="exact"/>
              <w:jc w:val="left"/>
              <w:rPr>
                <w:rFonts w:ascii="仿宋" w:hAnsi="仿宋" w:eastAsia="仿宋" w:cs="宋体"/>
                <w:bCs/>
                <w:sz w:val="24"/>
                <w:szCs w:val="24"/>
              </w:rPr>
            </w:pPr>
          </w:p>
        </w:tc>
      </w:tr>
      <w:tr w14:paraId="77FED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67" w:type="dxa"/>
          <w:trHeight w:val="570" w:hRule="atLeast"/>
        </w:trPr>
        <w:tc>
          <w:tcPr>
            <w:tcW w:w="194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5E211DD">
            <w:pPr>
              <w:spacing w:line="600" w:lineRule="exact"/>
              <w:jc w:val="center"/>
              <w:rPr>
                <w:rFonts w:hint="eastAsia" w:ascii="仿宋" w:hAnsi="仿宋" w:eastAsia="仿宋"/>
                <w:bCs/>
                <w:sz w:val="32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32"/>
                <w:szCs w:val="24"/>
                <w:lang w:val="en-US" w:eastAsia="zh-CN"/>
              </w:rPr>
              <w:t>业绩成果</w:t>
            </w:r>
          </w:p>
          <w:p w14:paraId="6EDFBC3C">
            <w:pPr>
              <w:spacing w:line="600" w:lineRule="exact"/>
              <w:jc w:val="center"/>
              <w:rPr>
                <w:rFonts w:hint="default" w:ascii="仿宋" w:hAnsi="仿宋" w:eastAsia="仿宋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32"/>
                <w:szCs w:val="24"/>
                <w:lang w:val="en-US" w:eastAsia="zh-CN"/>
              </w:rPr>
              <w:t>代表作</w:t>
            </w:r>
          </w:p>
        </w:tc>
        <w:tc>
          <w:tcPr>
            <w:tcW w:w="17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27469D">
            <w:pPr>
              <w:spacing w:line="600" w:lineRule="exact"/>
              <w:ind w:firstLine="320" w:firstLineChars="100"/>
              <w:jc w:val="both"/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32"/>
                <w:szCs w:val="24"/>
                <w:lang w:val="en-US" w:eastAsia="zh-CN"/>
              </w:rPr>
              <w:t>类型</w:t>
            </w:r>
          </w:p>
        </w:tc>
        <w:tc>
          <w:tcPr>
            <w:tcW w:w="58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C29280E">
            <w:pPr>
              <w:spacing w:line="600" w:lineRule="exact"/>
              <w:ind w:firstLine="1920" w:firstLineChars="600"/>
              <w:jc w:val="left"/>
              <w:rPr>
                <w:rFonts w:hint="default" w:ascii="仿宋" w:hAnsi="仿宋" w:eastAsia="仿宋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32"/>
                <w:szCs w:val="24"/>
                <w:lang w:val="en-US" w:eastAsia="zh-CN"/>
              </w:rPr>
              <w:t>代表作名称</w:t>
            </w:r>
          </w:p>
        </w:tc>
      </w:tr>
      <w:tr w14:paraId="6256D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67" w:type="dxa"/>
          <w:trHeight w:val="490" w:hRule="atLeast"/>
        </w:trPr>
        <w:tc>
          <w:tcPr>
            <w:tcW w:w="194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42F213E">
            <w:pPr>
              <w:spacing w:line="600" w:lineRule="exact"/>
              <w:jc w:val="center"/>
              <w:rPr>
                <w:rFonts w:hint="eastAsia" w:ascii="仿宋" w:hAnsi="仿宋" w:eastAsia="仿宋"/>
                <w:bCs/>
                <w:sz w:val="32"/>
                <w:szCs w:val="24"/>
                <w:lang w:val="en-US" w:eastAsia="zh-CN"/>
              </w:rPr>
            </w:pPr>
          </w:p>
        </w:tc>
        <w:tc>
          <w:tcPr>
            <w:tcW w:w="17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D753B7">
            <w:pPr>
              <w:spacing w:line="600" w:lineRule="exact"/>
              <w:ind w:firstLine="720" w:firstLineChars="300"/>
              <w:jc w:val="left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58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F03909A">
            <w:pPr>
              <w:spacing w:line="600" w:lineRule="exact"/>
              <w:ind w:firstLine="720" w:firstLineChars="300"/>
              <w:jc w:val="left"/>
              <w:rPr>
                <w:rFonts w:ascii="仿宋" w:hAnsi="仿宋" w:eastAsia="仿宋" w:cs="宋体"/>
                <w:sz w:val="24"/>
                <w:szCs w:val="24"/>
              </w:rPr>
            </w:pPr>
          </w:p>
        </w:tc>
      </w:tr>
      <w:tr w14:paraId="5C377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67" w:type="dxa"/>
          <w:trHeight w:val="570" w:hRule="atLeast"/>
        </w:trPr>
        <w:tc>
          <w:tcPr>
            <w:tcW w:w="194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4B9D06">
            <w:pPr>
              <w:spacing w:line="600" w:lineRule="exact"/>
              <w:jc w:val="center"/>
              <w:rPr>
                <w:rFonts w:hint="eastAsia" w:ascii="仿宋" w:hAnsi="仿宋" w:eastAsia="仿宋"/>
                <w:bCs/>
                <w:sz w:val="32"/>
                <w:szCs w:val="24"/>
                <w:lang w:val="en-US" w:eastAsia="zh-CN"/>
              </w:rPr>
            </w:pPr>
          </w:p>
        </w:tc>
        <w:tc>
          <w:tcPr>
            <w:tcW w:w="17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A3AB94">
            <w:pPr>
              <w:spacing w:line="600" w:lineRule="exact"/>
              <w:ind w:firstLine="720" w:firstLineChars="300"/>
              <w:jc w:val="left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58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0C6119B">
            <w:pPr>
              <w:spacing w:line="600" w:lineRule="exact"/>
              <w:ind w:firstLine="720" w:firstLineChars="300"/>
              <w:jc w:val="left"/>
              <w:rPr>
                <w:rFonts w:ascii="仿宋" w:hAnsi="仿宋" w:eastAsia="仿宋" w:cs="宋体"/>
                <w:sz w:val="24"/>
                <w:szCs w:val="24"/>
              </w:rPr>
            </w:pPr>
          </w:p>
        </w:tc>
      </w:tr>
      <w:tr w14:paraId="1A8A3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67" w:type="dxa"/>
          <w:trHeight w:val="510" w:hRule="atLeast"/>
        </w:trPr>
        <w:tc>
          <w:tcPr>
            <w:tcW w:w="194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478A1A">
            <w:pPr>
              <w:spacing w:line="600" w:lineRule="exact"/>
              <w:jc w:val="center"/>
              <w:rPr>
                <w:rFonts w:hint="eastAsia" w:ascii="仿宋" w:hAnsi="仿宋" w:eastAsia="仿宋"/>
                <w:bCs/>
                <w:sz w:val="32"/>
                <w:szCs w:val="24"/>
                <w:lang w:val="en-US" w:eastAsia="zh-CN"/>
              </w:rPr>
            </w:pPr>
          </w:p>
        </w:tc>
        <w:tc>
          <w:tcPr>
            <w:tcW w:w="17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F60A82">
            <w:pPr>
              <w:spacing w:line="600" w:lineRule="exact"/>
              <w:ind w:firstLine="720" w:firstLineChars="300"/>
              <w:jc w:val="left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58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2B094D8">
            <w:pPr>
              <w:spacing w:line="600" w:lineRule="exact"/>
              <w:ind w:firstLine="720" w:firstLineChars="300"/>
              <w:jc w:val="left"/>
              <w:rPr>
                <w:rFonts w:ascii="仿宋" w:hAnsi="仿宋" w:eastAsia="仿宋" w:cs="宋体"/>
                <w:sz w:val="24"/>
                <w:szCs w:val="24"/>
              </w:rPr>
            </w:pPr>
          </w:p>
        </w:tc>
      </w:tr>
      <w:tr w14:paraId="67BCA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67" w:type="dxa"/>
          <w:trHeight w:val="500" w:hRule="atLeast"/>
        </w:trPr>
        <w:tc>
          <w:tcPr>
            <w:tcW w:w="194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AE8ED">
            <w:pPr>
              <w:spacing w:line="600" w:lineRule="exact"/>
              <w:jc w:val="center"/>
              <w:rPr>
                <w:rFonts w:hint="default" w:ascii="仿宋" w:hAnsi="仿宋" w:eastAsia="仿宋" w:cs="宋体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7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5F6EFD">
            <w:pPr>
              <w:spacing w:line="600" w:lineRule="exact"/>
              <w:ind w:firstLine="720" w:firstLineChars="300"/>
              <w:jc w:val="left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58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513F9F2">
            <w:pPr>
              <w:spacing w:line="600" w:lineRule="exact"/>
              <w:ind w:firstLine="720" w:firstLineChars="300"/>
              <w:jc w:val="left"/>
              <w:rPr>
                <w:rFonts w:ascii="仿宋" w:hAnsi="仿宋" w:eastAsia="仿宋" w:cs="宋体"/>
                <w:sz w:val="24"/>
                <w:szCs w:val="24"/>
              </w:rPr>
            </w:pPr>
          </w:p>
        </w:tc>
      </w:tr>
      <w:tr w14:paraId="1968A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67" w:type="dxa"/>
          <w:trHeight w:val="500" w:hRule="atLeast"/>
        </w:trPr>
        <w:tc>
          <w:tcPr>
            <w:tcW w:w="194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0EBAC1">
            <w:pPr>
              <w:spacing w:line="600" w:lineRule="exact"/>
              <w:jc w:val="center"/>
              <w:rPr>
                <w:rFonts w:hint="default" w:ascii="仿宋" w:hAnsi="仿宋" w:eastAsia="仿宋" w:cs="宋体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7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820A44">
            <w:pPr>
              <w:spacing w:line="600" w:lineRule="exact"/>
              <w:ind w:firstLine="720" w:firstLineChars="300"/>
              <w:jc w:val="left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58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A5125FB">
            <w:pPr>
              <w:spacing w:line="600" w:lineRule="exact"/>
              <w:ind w:firstLine="720" w:firstLineChars="300"/>
              <w:jc w:val="left"/>
              <w:rPr>
                <w:rFonts w:ascii="仿宋" w:hAnsi="仿宋" w:eastAsia="仿宋" w:cs="宋体"/>
                <w:sz w:val="24"/>
                <w:szCs w:val="24"/>
              </w:rPr>
            </w:pPr>
          </w:p>
        </w:tc>
      </w:tr>
      <w:tr w14:paraId="60097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67" w:type="dxa"/>
          <w:trHeight w:val="960" w:hRule="atLeast"/>
        </w:trPr>
        <w:tc>
          <w:tcPr>
            <w:tcW w:w="194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3AC1C466">
            <w:pPr>
              <w:spacing w:line="600" w:lineRule="exact"/>
              <w:jc w:val="left"/>
              <w:rPr>
                <w:rFonts w:ascii="仿宋" w:hAnsi="仿宋" w:eastAsia="仿宋" w:cs="宋体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32"/>
                <w:szCs w:val="24"/>
              </w:rPr>
              <w:t>教学能力</w:t>
            </w:r>
          </w:p>
        </w:tc>
        <w:tc>
          <w:tcPr>
            <w:tcW w:w="43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0FE04E8">
            <w:pPr>
              <w:spacing w:line="600" w:lineRule="exact"/>
              <w:jc w:val="lef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32"/>
                <w:szCs w:val="24"/>
              </w:rPr>
              <w:t>讲座或授课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415C81">
            <w:pPr>
              <w:spacing w:line="600" w:lineRule="exact"/>
              <w:jc w:val="lef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32"/>
                <w:szCs w:val="24"/>
              </w:rPr>
              <w:t>总次数</w:t>
            </w:r>
          </w:p>
        </w:tc>
        <w:tc>
          <w:tcPr>
            <w:tcW w:w="193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247487C">
            <w:pPr>
              <w:spacing w:line="600" w:lineRule="exact"/>
              <w:ind w:firstLine="960" w:firstLineChars="300"/>
              <w:jc w:val="lef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32"/>
                <w:szCs w:val="24"/>
              </w:rPr>
              <w:t>/次</w:t>
            </w:r>
          </w:p>
        </w:tc>
      </w:tr>
      <w:tr w14:paraId="31A83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67" w:type="dxa"/>
          <w:trHeight w:val="828" w:hRule="atLeast"/>
        </w:trPr>
        <w:tc>
          <w:tcPr>
            <w:tcW w:w="1949" w:type="dxa"/>
            <w:gridSpan w:val="2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EF69C70">
            <w:pPr>
              <w:widowControl/>
              <w:jc w:val="left"/>
              <w:rPr>
                <w:rFonts w:ascii="仿宋" w:hAnsi="仿宋" w:eastAsia="仿宋" w:cs="宋体"/>
                <w:bCs/>
                <w:sz w:val="24"/>
                <w:szCs w:val="24"/>
              </w:rPr>
            </w:pPr>
          </w:p>
        </w:tc>
        <w:tc>
          <w:tcPr>
            <w:tcW w:w="43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6844758">
            <w:pPr>
              <w:spacing w:line="600" w:lineRule="exact"/>
              <w:jc w:val="lef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32"/>
                <w:szCs w:val="24"/>
              </w:rPr>
              <w:t>带教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33A840">
            <w:pPr>
              <w:spacing w:line="600" w:lineRule="exact"/>
              <w:jc w:val="lef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32"/>
                <w:szCs w:val="24"/>
              </w:rPr>
              <w:t>总人次</w:t>
            </w:r>
          </w:p>
        </w:tc>
        <w:tc>
          <w:tcPr>
            <w:tcW w:w="193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C485728">
            <w:pPr>
              <w:spacing w:line="600" w:lineRule="exact"/>
              <w:ind w:firstLine="800" w:firstLineChars="250"/>
              <w:jc w:val="lef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32"/>
                <w:szCs w:val="24"/>
              </w:rPr>
              <w:t>/人次</w:t>
            </w:r>
          </w:p>
        </w:tc>
      </w:tr>
      <w:tr w14:paraId="017EC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67" w:type="dxa"/>
          <w:trHeight w:val="2220" w:hRule="atLeast"/>
        </w:trPr>
        <w:tc>
          <w:tcPr>
            <w:tcW w:w="19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22A13">
            <w:pPr>
              <w:spacing w:line="600" w:lineRule="exact"/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单位审核</w:t>
            </w:r>
          </w:p>
        </w:tc>
        <w:tc>
          <w:tcPr>
            <w:tcW w:w="754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5E332A">
            <w:pPr>
              <w:spacing w:line="600" w:lineRule="exact"/>
              <w:jc w:val="left"/>
              <w:rPr>
                <w:rFonts w:ascii="Times New Roman" w:hAnsi="Times New Roman" w:eastAsia="仿宋_GB2312"/>
                <w:sz w:val="32"/>
                <w:szCs w:val="24"/>
              </w:rPr>
            </w:pPr>
          </w:p>
          <w:p w14:paraId="4968D9EC">
            <w:pPr>
              <w:spacing w:line="600" w:lineRule="exact"/>
              <w:jc w:val="left"/>
              <w:rPr>
                <w:rFonts w:ascii="Times New Roman" w:hAnsi="Times New Roman" w:eastAsia="仿宋_GB2312"/>
                <w:sz w:val="32"/>
                <w:szCs w:val="24"/>
              </w:rPr>
            </w:pPr>
          </w:p>
          <w:p w14:paraId="49283166">
            <w:pPr>
              <w:spacing w:line="600" w:lineRule="exact"/>
              <w:ind w:firstLine="3628" w:firstLineChars="1134"/>
              <w:jc w:val="left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负责人签字或盖章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 xml:space="preserve">                          </w:t>
            </w:r>
          </w:p>
          <w:p w14:paraId="28E56412">
            <w:pPr>
              <w:spacing w:line="600" w:lineRule="exact"/>
              <w:ind w:firstLine="3785" w:firstLineChars="1183"/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年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月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日</w:t>
            </w:r>
          </w:p>
        </w:tc>
      </w:tr>
      <w:tr w14:paraId="145F6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10065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67518">
            <w:pPr>
              <w:widowControl/>
              <w:spacing w:line="600" w:lineRule="exact"/>
              <w:jc w:val="left"/>
              <w:rPr>
                <w:rFonts w:ascii="方正小标宋简体" w:hAnsi="宋体" w:eastAsia="方正小标宋简体" w:cs="宋体"/>
                <w:kern w:val="0"/>
                <w:sz w:val="36"/>
                <w:szCs w:val="36"/>
              </w:rPr>
            </w:pPr>
          </w:p>
        </w:tc>
      </w:tr>
    </w:tbl>
    <w:p w14:paraId="58095DC1">
      <w:pPr>
        <w:rPr>
          <w:b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BAB455BA-64FF-477B-ACAA-2D14AEEFABB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53FD46D1-38FC-4ED8-86F1-6B9B244CDCF6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B88F0269-A918-454C-8B41-A94C2E8355F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E6889F9F-C565-499F-9071-B8D18D4BA3A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yZmE0N2M4MjM4YzU4NjQ4ZjNlOTljYTgxMzdjYzgifQ=="/>
  </w:docVars>
  <w:rsids>
    <w:rsidRoot w:val="00EC2E7B"/>
    <w:rsid w:val="0000489F"/>
    <w:rsid w:val="00020258"/>
    <w:rsid w:val="00024BBF"/>
    <w:rsid w:val="00046698"/>
    <w:rsid w:val="00065BB7"/>
    <w:rsid w:val="00066E94"/>
    <w:rsid w:val="00080764"/>
    <w:rsid w:val="0009604A"/>
    <w:rsid w:val="000C2414"/>
    <w:rsid w:val="000F7955"/>
    <w:rsid w:val="00125DED"/>
    <w:rsid w:val="00133C07"/>
    <w:rsid w:val="00141793"/>
    <w:rsid w:val="00167C37"/>
    <w:rsid w:val="001717B4"/>
    <w:rsid w:val="001753FF"/>
    <w:rsid w:val="001843EF"/>
    <w:rsid w:val="001B2492"/>
    <w:rsid w:val="001C10D8"/>
    <w:rsid w:val="001C13BE"/>
    <w:rsid w:val="001E4495"/>
    <w:rsid w:val="001E54B8"/>
    <w:rsid w:val="002260F8"/>
    <w:rsid w:val="00244B2B"/>
    <w:rsid w:val="00250833"/>
    <w:rsid w:val="00251F54"/>
    <w:rsid w:val="002816F6"/>
    <w:rsid w:val="002A5102"/>
    <w:rsid w:val="002B5B65"/>
    <w:rsid w:val="002C1B8C"/>
    <w:rsid w:val="002D3691"/>
    <w:rsid w:val="002E227E"/>
    <w:rsid w:val="002F705D"/>
    <w:rsid w:val="003414AD"/>
    <w:rsid w:val="0034703C"/>
    <w:rsid w:val="00352F0A"/>
    <w:rsid w:val="00370FDD"/>
    <w:rsid w:val="00394615"/>
    <w:rsid w:val="003B300E"/>
    <w:rsid w:val="003E0CDC"/>
    <w:rsid w:val="00426497"/>
    <w:rsid w:val="00431A75"/>
    <w:rsid w:val="00450EC8"/>
    <w:rsid w:val="0046394A"/>
    <w:rsid w:val="00470285"/>
    <w:rsid w:val="00480469"/>
    <w:rsid w:val="00492567"/>
    <w:rsid w:val="004954E6"/>
    <w:rsid w:val="00497009"/>
    <w:rsid w:val="004B6AA0"/>
    <w:rsid w:val="00500B2A"/>
    <w:rsid w:val="00507550"/>
    <w:rsid w:val="00524156"/>
    <w:rsid w:val="00552A09"/>
    <w:rsid w:val="00554FD6"/>
    <w:rsid w:val="005729DA"/>
    <w:rsid w:val="005806B9"/>
    <w:rsid w:val="00586DC5"/>
    <w:rsid w:val="0059187E"/>
    <w:rsid w:val="00594109"/>
    <w:rsid w:val="005B6AFD"/>
    <w:rsid w:val="005C2325"/>
    <w:rsid w:val="005C73F7"/>
    <w:rsid w:val="005E2FE1"/>
    <w:rsid w:val="00624698"/>
    <w:rsid w:val="00640665"/>
    <w:rsid w:val="006606FB"/>
    <w:rsid w:val="00670D1F"/>
    <w:rsid w:val="006B0C1A"/>
    <w:rsid w:val="00712B60"/>
    <w:rsid w:val="00753D46"/>
    <w:rsid w:val="0078305D"/>
    <w:rsid w:val="00796D2C"/>
    <w:rsid w:val="007A5071"/>
    <w:rsid w:val="007A7E10"/>
    <w:rsid w:val="007E5E61"/>
    <w:rsid w:val="007F5518"/>
    <w:rsid w:val="00801370"/>
    <w:rsid w:val="008036EB"/>
    <w:rsid w:val="00814272"/>
    <w:rsid w:val="00822DD0"/>
    <w:rsid w:val="00850806"/>
    <w:rsid w:val="008B1510"/>
    <w:rsid w:val="008B4325"/>
    <w:rsid w:val="008F0B0E"/>
    <w:rsid w:val="0091486A"/>
    <w:rsid w:val="00920A29"/>
    <w:rsid w:val="00923A8D"/>
    <w:rsid w:val="00926B8D"/>
    <w:rsid w:val="00937FCF"/>
    <w:rsid w:val="00960685"/>
    <w:rsid w:val="009C0B6C"/>
    <w:rsid w:val="009C163F"/>
    <w:rsid w:val="009E4E14"/>
    <w:rsid w:val="009E65F4"/>
    <w:rsid w:val="009E6844"/>
    <w:rsid w:val="009F0F54"/>
    <w:rsid w:val="009F196A"/>
    <w:rsid w:val="00A05046"/>
    <w:rsid w:val="00A221DC"/>
    <w:rsid w:val="00A22365"/>
    <w:rsid w:val="00A31770"/>
    <w:rsid w:val="00A45927"/>
    <w:rsid w:val="00A4637B"/>
    <w:rsid w:val="00A51FCE"/>
    <w:rsid w:val="00A60F1B"/>
    <w:rsid w:val="00A85530"/>
    <w:rsid w:val="00AA6577"/>
    <w:rsid w:val="00AD25C0"/>
    <w:rsid w:val="00AD6627"/>
    <w:rsid w:val="00B0057D"/>
    <w:rsid w:val="00B11B56"/>
    <w:rsid w:val="00B44364"/>
    <w:rsid w:val="00B81401"/>
    <w:rsid w:val="00BB05F5"/>
    <w:rsid w:val="00BE1C33"/>
    <w:rsid w:val="00BE1CF9"/>
    <w:rsid w:val="00BF233A"/>
    <w:rsid w:val="00C05541"/>
    <w:rsid w:val="00C41452"/>
    <w:rsid w:val="00C51B4C"/>
    <w:rsid w:val="00CE64E6"/>
    <w:rsid w:val="00CF42A3"/>
    <w:rsid w:val="00CF6301"/>
    <w:rsid w:val="00CF669C"/>
    <w:rsid w:val="00D15817"/>
    <w:rsid w:val="00D42D9D"/>
    <w:rsid w:val="00D469F3"/>
    <w:rsid w:val="00D51713"/>
    <w:rsid w:val="00D6003B"/>
    <w:rsid w:val="00D71AB8"/>
    <w:rsid w:val="00D7310E"/>
    <w:rsid w:val="00D74E56"/>
    <w:rsid w:val="00D802F2"/>
    <w:rsid w:val="00D87C22"/>
    <w:rsid w:val="00D92902"/>
    <w:rsid w:val="00DB0B3C"/>
    <w:rsid w:val="00DC2294"/>
    <w:rsid w:val="00DC4C6D"/>
    <w:rsid w:val="00E1295C"/>
    <w:rsid w:val="00E12A10"/>
    <w:rsid w:val="00E279AE"/>
    <w:rsid w:val="00E33CD5"/>
    <w:rsid w:val="00E57EC5"/>
    <w:rsid w:val="00E648E1"/>
    <w:rsid w:val="00E710CF"/>
    <w:rsid w:val="00E91EFF"/>
    <w:rsid w:val="00EB2BC1"/>
    <w:rsid w:val="00EB5B17"/>
    <w:rsid w:val="00EC2E7B"/>
    <w:rsid w:val="00EC46A6"/>
    <w:rsid w:val="00EC5897"/>
    <w:rsid w:val="00ED6C44"/>
    <w:rsid w:val="00F03432"/>
    <w:rsid w:val="00F27872"/>
    <w:rsid w:val="00F677ED"/>
    <w:rsid w:val="00F75426"/>
    <w:rsid w:val="00F800A8"/>
    <w:rsid w:val="00F86575"/>
    <w:rsid w:val="00FA3B09"/>
    <w:rsid w:val="00FB5A41"/>
    <w:rsid w:val="00FC2E84"/>
    <w:rsid w:val="00FC675C"/>
    <w:rsid w:val="00FC7948"/>
    <w:rsid w:val="00FD1BB1"/>
    <w:rsid w:val="00FF08C8"/>
    <w:rsid w:val="00FF76CF"/>
    <w:rsid w:val="15743D5B"/>
    <w:rsid w:val="20ED6DBA"/>
    <w:rsid w:val="7C111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77</Words>
  <Characters>77</Characters>
  <Lines>1</Lines>
  <Paragraphs>1</Paragraphs>
  <TotalTime>9</TotalTime>
  <ScaleCrop>false</ScaleCrop>
  <LinksUpToDate>false</LinksUpToDate>
  <CharactersWithSpaces>108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2021-10-25T04:54:00Z</dcterms:created>
  <dc:creator>阿不拉江·库尔班</dc:creator>
  <cp:lastModifiedBy>The-SuN</cp:lastModifiedBy>
  <dcterms:modified xsi:type="dcterms:W3CDTF">2026-10-09T08:43:37Z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34C36A42A46149F099FEA7F98C060764_12</vt:lpwstr>
  </property>
  <property fmtid="{D5CDD505-2E9C-101B-9397-08002B2CF9AE}" pid="4" name="KSOTemplateDocerSaveRecord">
    <vt:lpwstr>eyJoZGlkIjoiNDFkMGRhZjUzY2ZmNDdmODdhMTFmZTUzOTFjZmVmNmEiLCJ1c2VySWQiOiIzMTc1NzY3MjIifQ==</vt:lpwstr>
  </property>
</Properties>
</file>