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F44A">
      <w:pPr>
        <w:ind w:firstLine="0" w:firstLineChars="0"/>
        <w:rPr>
          <w:rFonts w:hint="eastAsia" w:ascii="黑体" w:hAnsi="黑体" w:eastAsia="黑体" w:cs="黑体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</w:rPr>
        <w:t>附件2</w:t>
      </w:r>
    </w:p>
    <w:bookmarkEnd w:id="0"/>
    <w:p w14:paraId="1EDB1C7F">
      <w:pPr>
        <w:ind w:firstLine="66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自治区卫生健康委财务处相关信息</w:t>
      </w:r>
    </w:p>
    <w:p w14:paraId="09C5CF6F">
      <w:pPr>
        <w:ind w:firstLine="600" w:firstLineChars="200"/>
        <w:rPr>
          <w:rFonts w:hAnsi="仿宋_GB2312" w:cs="仿宋_GB2312"/>
          <w:sz w:val="30"/>
          <w:szCs w:val="30"/>
        </w:rPr>
      </w:pPr>
    </w:p>
    <w:p w14:paraId="7879C73F">
      <w:pPr>
        <w:spacing w:line="58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开户单位：新疆维吾尔自治区财政厅国库处</w:t>
      </w:r>
    </w:p>
    <w:p w14:paraId="46AC479D">
      <w:pPr>
        <w:spacing w:line="58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账    号：854080352110001005</w:t>
      </w:r>
    </w:p>
    <w:p w14:paraId="5E7C73B5">
      <w:pPr>
        <w:spacing w:line="58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开户银行：招商银行乌鲁木齐人民路支行</w:t>
      </w:r>
    </w:p>
    <w:p w14:paraId="0B1C93DF">
      <w:pPr>
        <w:spacing w:line="58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摘要：***地、州、市卫生健康委交自治区卫生健康委师承</w:t>
      </w:r>
      <w:r>
        <w:rPr>
          <w:rFonts w:hint="eastAsia" w:hAnsi="仿宋_GB2312" w:cs="仿宋_GB2312"/>
          <w:lang w:val="en-US" w:eastAsia="zh-CN"/>
        </w:rPr>
        <w:t>技能</w:t>
      </w:r>
      <w:r>
        <w:rPr>
          <w:rFonts w:hint="eastAsia" w:hAnsi="仿宋_GB2312" w:cs="仿宋_GB2312"/>
        </w:rPr>
        <w:t>考试费（</w:t>
      </w:r>
      <w:r>
        <w:rPr>
          <w:rFonts w:hint="eastAsia" w:hAnsi="仿宋_GB2312" w:cs="仿宋_GB2312"/>
          <w:b/>
        </w:rPr>
        <w:t>摘要必须按此格式注明</w:t>
      </w:r>
      <w:r>
        <w:rPr>
          <w:rFonts w:hint="eastAsia" w:hAnsi="仿宋_GB2312" w:cs="仿宋_GB2312"/>
        </w:rPr>
        <w:t>）</w:t>
      </w:r>
    </w:p>
    <w:p w14:paraId="5609B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9"/>
    <w:rsid w:val="000F75BB"/>
    <w:rsid w:val="0011159F"/>
    <w:rsid w:val="00444A27"/>
    <w:rsid w:val="004B122E"/>
    <w:rsid w:val="00571540"/>
    <w:rsid w:val="006064C7"/>
    <w:rsid w:val="00644958"/>
    <w:rsid w:val="00756CD7"/>
    <w:rsid w:val="008A5E19"/>
    <w:rsid w:val="009A590F"/>
    <w:rsid w:val="009D124A"/>
    <w:rsid w:val="00B07119"/>
    <w:rsid w:val="00BA0296"/>
    <w:rsid w:val="00C43479"/>
    <w:rsid w:val="00F87246"/>
    <w:rsid w:val="367608AD"/>
    <w:rsid w:val="6F25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15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120</Characters>
  <Lines>1</Lines>
  <Paragraphs>1</Paragraphs>
  <TotalTime>3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2024-01-10T03:51:00Z</dcterms:created>
  <dc:creator>wjw</dc:creator>
  <cp:lastModifiedBy>冉宝</cp:lastModifiedBy>
  <cp:lastPrinted>2025-11-18T04:04:02Z</cp:lastPrinted>
  <dcterms:modified xsi:type="dcterms:W3CDTF">2025-11-18T04:04:04Z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eyJoZGlkIjoiZGIzZThkMzdkYWYwMmUzZDBkNTIzZTUzY2Y5ODZjZTMiLCJ1c2VySWQiOiIxMTQzMzI5MTEwIn0=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C234B7D6904A482F920E6E170CB58D76_12</vt:lpwstr>
  </property>
</Properties>
</file>