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F44A">
      <w:pPr>
        <w:ind w:firstLine="0" w:firstLineChars="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</w:rPr>
        <w:t>附件2</w:t>
      </w:r>
    </w:p>
    <w:p w14:paraId="1EDB1C7F">
      <w:pPr>
        <w:ind w:firstLine="66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自治区卫生健康委财务处相关信息</w:t>
      </w:r>
    </w:p>
    <w:p w14:paraId="09C5CF6F">
      <w:pPr>
        <w:ind w:firstLine="600" w:firstLineChars="200"/>
        <w:rPr>
          <w:rFonts w:hAnsi="仿宋_GB2312" w:cs="仿宋_GB2312"/>
          <w:sz w:val="30"/>
          <w:szCs w:val="30"/>
        </w:rPr>
      </w:pPr>
    </w:p>
    <w:p w14:paraId="7879C73F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开户单位：新疆维吾尔自治区财政厅国库处</w:t>
      </w:r>
    </w:p>
    <w:p w14:paraId="46AC479D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账    号：854080352</w:t>
      </w:r>
      <w:bookmarkStart w:id="0" w:name="_GoBack"/>
      <w:bookmarkEnd w:id="0"/>
      <w:r>
        <w:rPr>
          <w:rFonts w:hint="eastAsia" w:hAnsi="仿宋_GB2312" w:cs="仿宋_GB2312"/>
        </w:rPr>
        <w:t>110001005</w:t>
      </w:r>
    </w:p>
    <w:p w14:paraId="5E7C73B5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开户银行：招商银行乌鲁木齐人民路支行</w:t>
      </w:r>
    </w:p>
    <w:p w14:paraId="0B1C93DF">
      <w:pPr>
        <w:spacing w:line="580" w:lineRule="exact"/>
        <w:ind w:firstLine="640" w:firstLineChars="200"/>
        <w:rPr>
          <w:rFonts w:hAnsi="仿宋_GB2312" w:cs="仿宋_GB2312"/>
        </w:rPr>
      </w:pPr>
      <w:r>
        <w:rPr>
          <w:rFonts w:hint="eastAsia" w:hAnsi="仿宋_GB2312" w:cs="仿宋_GB2312"/>
        </w:rPr>
        <w:t>摘要：***地、州、市卫生健康委交自治区卫生健康委师承</w:t>
      </w:r>
      <w:r>
        <w:rPr>
          <w:rFonts w:hint="eastAsia" w:hAnsi="仿宋_GB2312" w:cs="仿宋_GB2312"/>
          <w:lang w:val="en-US" w:eastAsia="zh-CN"/>
        </w:rPr>
        <w:t>技能</w:t>
      </w:r>
      <w:r>
        <w:rPr>
          <w:rFonts w:hint="eastAsia" w:hAnsi="仿宋_GB2312" w:cs="仿宋_GB2312"/>
        </w:rPr>
        <w:t>考试费（</w:t>
      </w:r>
      <w:r>
        <w:rPr>
          <w:rFonts w:hint="eastAsia" w:hAnsi="仿宋_GB2312" w:cs="仿宋_GB2312"/>
          <w:b/>
        </w:rPr>
        <w:t>摘要必须按此格式注明</w:t>
      </w:r>
      <w:r>
        <w:rPr>
          <w:rFonts w:hint="eastAsia" w:hAnsi="仿宋_GB2312" w:cs="仿宋_GB2312"/>
        </w:rPr>
        <w:t>）</w:t>
      </w:r>
    </w:p>
    <w:p w14:paraId="5609B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9"/>
    <w:rsid w:val="000F75BB"/>
    <w:rsid w:val="0011159F"/>
    <w:rsid w:val="00444A27"/>
    <w:rsid w:val="004B122E"/>
    <w:rsid w:val="00571540"/>
    <w:rsid w:val="006064C7"/>
    <w:rsid w:val="00644958"/>
    <w:rsid w:val="00756CD7"/>
    <w:rsid w:val="008A5E19"/>
    <w:rsid w:val="009A590F"/>
    <w:rsid w:val="009D124A"/>
    <w:rsid w:val="00B07119"/>
    <w:rsid w:val="00BA0296"/>
    <w:rsid w:val="00C43479"/>
    <w:rsid w:val="00F87246"/>
    <w:rsid w:val="367608AD"/>
    <w:rsid w:val="3A1B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15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120</Characters>
  <Lines>1</Lines>
  <Paragraphs>1</Paragraphs>
  <TotalTime>3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2024-01-10T03:51:00Z</dcterms:created>
  <dc:creator>wjw</dc:creator>
  <cp:lastModifiedBy>H@lqi@y</cp:lastModifiedBy>
  <dcterms:modified xsi:type="dcterms:W3CDTF">2026-05-08T04:41:04Z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eyJoZGlkIjoiZTk5YTYwZTQ4YmJiODMyNmM2ZjY2ZDBiZTYyOGQyZGUiLCJ1c2VySWQiOiIzOTQxOTc1NjkifQ==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C234B7D6904A482F920E6E170CB58D76_12</vt:lpwstr>
  </property>
</Properties>
</file>